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60A" w:rsidRPr="00532232" w:rsidRDefault="00D7260A" w:rsidP="00532232">
      <w:pPr>
        <w:jc w:val="center"/>
        <w:rPr>
          <w:rFonts w:ascii="Times New Roman" w:hAnsi="Times New Roman" w:cs="Times New Roman"/>
          <w:sz w:val="44"/>
          <w:szCs w:val="44"/>
        </w:rPr>
      </w:pPr>
      <w:r w:rsidRPr="00D7260A">
        <w:rPr>
          <w:rFonts w:ascii="Times New Roman" w:hAnsi="Times New Roman" w:cs="Times New Roman"/>
          <w:sz w:val="44"/>
          <w:szCs w:val="44"/>
        </w:rPr>
        <w:t>Тематическое планиров</w:t>
      </w:r>
      <w:r w:rsidR="00532232">
        <w:rPr>
          <w:rFonts w:ascii="Times New Roman" w:hAnsi="Times New Roman" w:cs="Times New Roman"/>
          <w:sz w:val="44"/>
          <w:szCs w:val="44"/>
        </w:rPr>
        <w:t xml:space="preserve">ание по математике </w:t>
      </w:r>
      <w:r w:rsidR="00841A41">
        <w:rPr>
          <w:rFonts w:ascii="Times New Roman" w:hAnsi="Times New Roman" w:cs="Times New Roman"/>
          <w:sz w:val="44"/>
          <w:szCs w:val="44"/>
        </w:rPr>
        <w:t xml:space="preserve"> 1 класса</w:t>
      </w:r>
    </w:p>
    <w:tbl>
      <w:tblPr>
        <w:tblStyle w:val="a3"/>
        <w:tblW w:w="15877" w:type="dxa"/>
        <w:tblInd w:w="-601" w:type="dxa"/>
        <w:tblLayout w:type="fixed"/>
        <w:tblLook w:val="04A0"/>
      </w:tblPr>
      <w:tblGrid>
        <w:gridCol w:w="590"/>
        <w:gridCol w:w="970"/>
        <w:gridCol w:w="1984"/>
        <w:gridCol w:w="1985"/>
        <w:gridCol w:w="1701"/>
        <w:gridCol w:w="2835"/>
        <w:gridCol w:w="3827"/>
        <w:gridCol w:w="1985"/>
      </w:tblGrid>
      <w:tr w:rsidR="009E5287" w:rsidTr="009E5287">
        <w:trPr>
          <w:trHeight w:val="421"/>
        </w:trPr>
        <w:tc>
          <w:tcPr>
            <w:tcW w:w="590" w:type="dxa"/>
          </w:tcPr>
          <w:p w:rsidR="009E5287" w:rsidRPr="00532232" w:rsidRDefault="009E5287" w:rsidP="00BA365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32232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№</w:t>
            </w:r>
          </w:p>
        </w:tc>
        <w:tc>
          <w:tcPr>
            <w:tcW w:w="970" w:type="dxa"/>
          </w:tcPr>
          <w:p w:rsidR="009E5287" w:rsidRPr="00532232" w:rsidRDefault="009E5287" w:rsidP="00BA36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232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984" w:type="dxa"/>
          </w:tcPr>
          <w:p w:rsidR="009E5287" w:rsidRPr="00532232" w:rsidRDefault="009E5287" w:rsidP="00BA36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232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985" w:type="dxa"/>
          </w:tcPr>
          <w:p w:rsidR="009E5287" w:rsidRPr="00532232" w:rsidRDefault="009E5287" w:rsidP="00BA36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232">
              <w:rPr>
                <w:rFonts w:ascii="Times New Roman" w:hAnsi="Times New Roman" w:cs="Times New Roman"/>
                <w:b/>
                <w:sz w:val="28"/>
                <w:szCs w:val="28"/>
              </w:rPr>
              <w:t>Решаемые проблемы</w:t>
            </w:r>
          </w:p>
        </w:tc>
        <w:tc>
          <w:tcPr>
            <w:tcW w:w="1701" w:type="dxa"/>
          </w:tcPr>
          <w:p w:rsidR="009E5287" w:rsidRPr="00532232" w:rsidRDefault="009E5287" w:rsidP="00BA36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232">
              <w:rPr>
                <w:rFonts w:ascii="Times New Roman" w:hAnsi="Times New Roman" w:cs="Times New Roman"/>
                <w:b/>
                <w:sz w:val="28"/>
                <w:szCs w:val="28"/>
              </w:rPr>
              <w:t>Понятия</w:t>
            </w:r>
          </w:p>
        </w:tc>
        <w:tc>
          <w:tcPr>
            <w:tcW w:w="2835" w:type="dxa"/>
          </w:tcPr>
          <w:p w:rsidR="009E5287" w:rsidRPr="00532232" w:rsidRDefault="009E5287" w:rsidP="00BA36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232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результаты</w:t>
            </w:r>
          </w:p>
        </w:tc>
        <w:tc>
          <w:tcPr>
            <w:tcW w:w="3827" w:type="dxa"/>
          </w:tcPr>
          <w:p w:rsidR="009E5287" w:rsidRPr="00532232" w:rsidRDefault="009E5287" w:rsidP="00BA36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232"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</w:p>
        </w:tc>
        <w:tc>
          <w:tcPr>
            <w:tcW w:w="1985" w:type="dxa"/>
          </w:tcPr>
          <w:p w:rsidR="009E5287" w:rsidRPr="00532232" w:rsidRDefault="009E5287" w:rsidP="00BA36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232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 результаты</w:t>
            </w:r>
          </w:p>
        </w:tc>
      </w:tr>
      <w:tr w:rsidR="009E5287" w:rsidTr="002C54E2">
        <w:trPr>
          <w:trHeight w:val="3079"/>
        </w:trPr>
        <w:tc>
          <w:tcPr>
            <w:tcW w:w="590" w:type="dxa"/>
          </w:tcPr>
          <w:p w:rsidR="009E5287" w:rsidRPr="00DB0B7D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B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0" w:type="dxa"/>
          </w:tcPr>
          <w:p w:rsidR="009E5287" w:rsidRPr="00DB0B7D" w:rsidRDefault="002C54E2" w:rsidP="00FC2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5287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984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B7D">
              <w:rPr>
                <w:rFonts w:ascii="Times New Roman" w:hAnsi="Times New Roman" w:cs="Times New Roman"/>
                <w:sz w:val="28"/>
                <w:szCs w:val="28"/>
              </w:rPr>
              <w:t xml:space="preserve">Сравниваем </w:t>
            </w: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Учебник</w:t>
            </w:r>
          </w:p>
          <w:p w:rsidR="009E5287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2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с.4-5; </w:t>
            </w:r>
          </w:p>
          <w:p w:rsidR="009E5287" w:rsidRPr="009E5287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рабочая тетрадь с.3,</w:t>
            </w:r>
            <w:r w:rsidRPr="009E52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с.4)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Как выявлять сходства и различия в предметах. Как провести сравнение предметов?</w:t>
            </w:r>
          </w:p>
        </w:tc>
        <w:tc>
          <w:tcPr>
            <w:tcW w:w="1701" w:type="dxa"/>
            <w:shd w:val="clear" w:color="auto" w:fill="auto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Учебник математики, страница, номер урока, задания, закономерность построения учебника, рабочей тетради.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Сравнивать предметы в целях выявления в них сходства и различия, обозначать каждый предмет на рисунке фишкой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выявление существенных признаков: - сравнение, - синтез,- классификация. – построение рассуждения, - обобщение, моделирование.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формирование и удерживание учебной задачи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осуществлять взаимный контроль и взаимную помощь по ходу выполнения задания</w:t>
            </w:r>
          </w:p>
        </w:tc>
        <w:tc>
          <w:tcPr>
            <w:tcW w:w="1985" w:type="dxa"/>
          </w:tcPr>
          <w:p w:rsidR="009E5287" w:rsidRPr="009966DC" w:rsidRDefault="009966DC" w:rsidP="002C54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Формировани</w:t>
            </w:r>
            <w:r w:rsidR="009E5287" w:rsidRPr="009966DC">
              <w:rPr>
                <w:rFonts w:cstheme="minorHAnsi"/>
                <w:sz w:val="24"/>
                <w:szCs w:val="24"/>
              </w:rPr>
              <w:t>е учебно-познавательного интереса к предмету</w:t>
            </w:r>
          </w:p>
        </w:tc>
      </w:tr>
      <w:tr w:rsidR="009E5287" w:rsidTr="002C54E2">
        <w:tc>
          <w:tcPr>
            <w:tcW w:w="590" w:type="dxa"/>
          </w:tcPr>
          <w:p w:rsidR="009E5287" w:rsidRPr="00DB0B7D" w:rsidRDefault="002C54E2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0" w:type="dxa"/>
          </w:tcPr>
          <w:p w:rsidR="009E5287" w:rsidRPr="00DB0B7D" w:rsidRDefault="002C54E2" w:rsidP="00FC2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E5287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984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B7D">
              <w:rPr>
                <w:rFonts w:ascii="Times New Roman" w:hAnsi="Times New Roman" w:cs="Times New Roman"/>
                <w:sz w:val="28"/>
                <w:szCs w:val="28"/>
              </w:rPr>
              <w:t xml:space="preserve">Сравниваем </w:t>
            </w: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287">
              <w:rPr>
                <w:rFonts w:ascii="Times New Roman" w:hAnsi="Times New Roman" w:cs="Times New Roman"/>
                <w:b/>
                <w:sz w:val="28"/>
                <w:szCs w:val="28"/>
              </w:rPr>
              <w:t>Учебник</w:t>
            </w:r>
          </w:p>
          <w:p w:rsidR="009E5287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2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с.6-7; рабочая тетрадь</w:t>
            </w:r>
          </w:p>
          <w:p w:rsidR="009E5287" w:rsidRPr="00DB0B7D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2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с.5-6.)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Как составить предложения с использованием слов «выше», «ниже», «тоньше», «толще»? как сравнивать предметы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«ниже», «выше», «форма», «толще», «тоньше»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Составлять предложения по рисункам с использованием слов «выше», «ниже», «толще», «тоньше». Сравнивать предметы по длине, высоте, толщине, называть фигуру, сравнивать геометрические фигуры с использование слов «форма», «цвет»</w:t>
            </w:r>
            <w:r w:rsidR="009966DC" w:rsidRPr="009966DC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моделирование, овладение логическими действиями, выделение признака для группировки объектов, определение существенного признака, лежащего в основе классификации.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соотносить правильность выбора, выполнения и результата действия с требованиями конкретной задачи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строить по образцу предложения рассуждения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Формирование умения учиться и способности к организации своей деятельности</w:t>
            </w:r>
          </w:p>
        </w:tc>
      </w:tr>
      <w:tr w:rsidR="009E5287" w:rsidTr="002C54E2">
        <w:tc>
          <w:tcPr>
            <w:tcW w:w="590" w:type="dxa"/>
          </w:tcPr>
          <w:p w:rsidR="009E5287" w:rsidRPr="00150545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054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0" w:type="dxa"/>
          </w:tcPr>
          <w:p w:rsidR="009E5287" w:rsidRPr="00150545" w:rsidRDefault="002C54E2" w:rsidP="00FC2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E5287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984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0545">
              <w:rPr>
                <w:rFonts w:ascii="Times New Roman" w:hAnsi="Times New Roman" w:cs="Times New Roman"/>
                <w:sz w:val="28"/>
                <w:szCs w:val="28"/>
              </w:rPr>
              <w:t xml:space="preserve">Слева направо, справа налево. </w:t>
            </w:r>
          </w:p>
          <w:p w:rsidR="009E5287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287">
              <w:rPr>
                <w:rFonts w:ascii="Times New Roman" w:hAnsi="Times New Roman" w:cs="Times New Roman"/>
                <w:b/>
                <w:sz w:val="28"/>
                <w:szCs w:val="28"/>
              </w:rPr>
              <w:t>Учебник</w:t>
            </w:r>
          </w:p>
          <w:p w:rsidR="009E5287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2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с.8-9;</w:t>
            </w:r>
          </w:p>
          <w:p w:rsidR="009E5287" w:rsidRPr="00532232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28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рабочая </w:t>
            </w:r>
            <w:proofErr w:type="spellStart"/>
            <w:r w:rsidRPr="009E5287">
              <w:rPr>
                <w:rFonts w:ascii="Times New Roman" w:hAnsi="Times New Roman" w:cs="Times New Roman"/>
                <w:b/>
                <w:sz w:val="28"/>
                <w:szCs w:val="28"/>
              </w:rPr>
              <w:t>тетр</w:t>
            </w:r>
            <w:proofErr w:type="spellEnd"/>
            <w:r w:rsidR="005322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9E5287">
              <w:rPr>
                <w:rFonts w:ascii="Times New Roman" w:hAnsi="Times New Roman" w:cs="Times New Roman"/>
                <w:b/>
                <w:sz w:val="28"/>
                <w:szCs w:val="28"/>
              </w:rPr>
              <w:t>с. 7-9)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lastRenderedPageBreak/>
              <w:t>Как сосчитать? Вспомнить русскую народную сказку «Репка»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«слева направо», «справа налево», «перед», «за», </w:t>
            </w:r>
            <w:r w:rsidRPr="009966DC">
              <w:rPr>
                <w:rFonts w:cstheme="minorHAnsi"/>
                <w:sz w:val="24"/>
                <w:szCs w:val="24"/>
              </w:rPr>
              <w:lastRenderedPageBreak/>
              <w:t>«между»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lastRenderedPageBreak/>
              <w:t xml:space="preserve">Уметь классифицировать, самостоятельно находить основания для классификации, сравнивать множество </w:t>
            </w:r>
            <w:r w:rsidRPr="009966DC">
              <w:rPr>
                <w:rFonts w:cstheme="minorHAnsi"/>
                <w:sz w:val="24"/>
                <w:szCs w:val="24"/>
              </w:rPr>
              <w:lastRenderedPageBreak/>
              <w:t>предметов по их численности</w:t>
            </w:r>
            <w:r w:rsidR="009966DC" w:rsidRPr="009966DC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lastRenderedPageBreak/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установление аналогий, анализ информации, передача информации устным способом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выбирать действия в соответствии с поставленной задачей и условиями ее </w:t>
            </w:r>
            <w:r w:rsidRPr="009966DC">
              <w:rPr>
                <w:rFonts w:cstheme="minorHAnsi"/>
                <w:sz w:val="24"/>
                <w:szCs w:val="24"/>
              </w:rPr>
              <w:lastRenderedPageBreak/>
              <w:t>реализации к – основывать и доказывать собственное мнение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lastRenderedPageBreak/>
              <w:t>Понятие образа «хорошего ученика»</w:t>
            </w:r>
          </w:p>
        </w:tc>
      </w:tr>
      <w:tr w:rsidR="009E5287" w:rsidTr="002C54E2">
        <w:tc>
          <w:tcPr>
            <w:tcW w:w="590" w:type="dxa"/>
          </w:tcPr>
          <w:p w:rsidR="009E5287" w:rsidRPr="00446E1E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6E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970" w:type="dxa"/>
          </w:tcPr>
          <w:p w:rsidR="009E5287" w:rsidRPr="00446E1E" w:rsidRDefault="002C54E2" w:rsidP="00FC2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E5287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984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6E1E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таблицей </w:t>
            </w: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E5287">
              <w:rPr>
                <w:rFonts w:ascii="Times New Roman" w:hAnsi="Times New Roman" w:cs="Times New Roman"/>
                <w:b/>
                <w:sz w:val="28"/>
                <w:szCs w:val="28"/>
              </w:rPr>
              <w:t>(учебник с.10-11; рабочая тетрадь</w:t>
            </w:r>
            <w:proofErr w:type="gramEnd"/>
          </w:p>
          <w:p w:rsidR="009E5287" w:rsidRPr="00446E1E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2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с.9-10)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Как работать с таблицей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«строка», «столбец», «слева», «сверху», «справа», «снизу»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Уметь устанавливать пространственные отношения между предметами, проводить линии в заданном направлении, различать понятия – строка, столбец, слева, сверху, справа, снизу</w:t>
            </w:r>
            <w:proofErr w:type="gramEnd"/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преобразование таблицы для решения задачи, нахождение ошибок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сличить результаты с эталоном с целью обнаружения отличий от эталона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слушать собеседника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Принятии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е и освоение новой социальной роли ученика</w:t>
            </w:r>
          </w:p>
        </w:tc>
      </w:tr>
      <w:tr w:rsidR="009E5287" w:rsidTr="002C54E2">
        <w:tc>
          <w:tcPr>
            <w:tcW w:w="590" w:type="dxa"/>
          </w:tcPr>
          <w:p w:rsidR="009E5287" w:rsidRPr="00CA1EEF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EE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70" w:type="dxa"/>
          </w:tcPr>
          <w:p w:rsidR="009E5287" w:rsidRPr="00CA1EEF" w:rsidRDefault="002C54E2" w:rsidP="00FC2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E5287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984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EEF">
              <w:rPr>
                <w:rFonts w:ascii="Times New Roman" w:hAnsi="Times New Roman" w:cs="Times New Roman"/>
                <w:sz w:val="28"/>
                <w:szCs w:val="28"/>
              </w:rPr>
              <w:t xml:space="preserve">Сравниваем </w:t>
            </w: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287">
              <w:rPr>
                <w:rFonts w:ascii="Times New Roman" w:hAnsi="Times New Roman" w:cs="Times New Roman"/>
                <w:b/>
                <w:sz w:val="28"/>
                <w:szCs w:val="28"/>
              </w:rPr>
              <w:t>Учебник</w:t>
            </w:r>
          </w:p>
          <w:p w:rsidR="009E5287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2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с.12-15; рабочая тетрадь</w:t>
            </w:r>
          </w:p>
          <w:p w:rsidR="009E5287" w:rsidRPr="009E5287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2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с.11-12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Какие фигуры выбрать из набора и положить внутри «кольца», вне «кольца». Каким цветом надо раскрасить неизвестные кубики? 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«Внутри», «вне», «слева направо», «справа налево»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Формировать умение выстраивать воображаемую логическую «цепочку», которая получается при работе с машиной, моделирование состава числа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 «чтение» информации, </w:t>
            </w:r>
            <w:proofErr w:type="spellStart"/>
            <w:r w:rsidRPr="009966DC">
              <w:rPr>
                <w:rFonts w:cstheme="minorHAnsi"/>
                <w:sz w:val="24"/>
                <w:szCs w:val="24"/>
              </w:rPr>
              <w:t>предствленной</w:t>
            </w:r>
            <w:proofErr w:type="spellEnd"/>
            <w:r w:rsidRPr="009966DC">
              <w:rPr>
                <w:rFonts w:cstheme="minorHAnsi"/>
                <w:sz w:val="24"/>
                <w:szCs w:val="24"/>
              </w:rPr>
              <w:t xml:space="preserve"> рисунком, выбор доказательств для аргументации своей точки зрения.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формировать и удерживать учебную задачу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аргументировать свою позицию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Формирование уважительного отношения к иному мнению</w:t>
            </w:r>
          </w:p>
        </w:tc>
      </w:tr>
      <w:tr w:rsidR="009E5287" w:rsidTr="002C54E2">
        <w:tc>
          <w:tcPr>
            <w:tcW w:w="590" w:type="dxa"/>
          </w:tcPr>
          <w:p w:rsidR="009E5287" w:rsidRPr="00644D5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4D5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70" w:type="dxa"/>
          </w:tcPr>
          <w:p w:rsidR="009E5287" w:rsidRPr="00644D57" w:rsidRDefault="002C54E2" w:rsidP="00D00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E5287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984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Числа и цифры. </w:t>
            </w: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2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учебник </w:t>
            </w:r>
          </w:p>
          <w:p w:rsidR="009E5287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287">
              <w:rPr>
                <w:rFonts w:ascii="Times New Roman" w:hAnsi="Times New Roman" w:cs="Times New Roman"/>
                <w:b/>
                <w:sz w:val="28"/>
                <w:szCs w:val="28"/>
              </w:rPr>
              <w:t>с.16-17, тетрадь</w:t>
            </w:r>
          </w:p>
          <w:p w:rsidR="009E5287" w:rsidRPr="009E5287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2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с.13-14)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Как расположить карточки с числами от 1 до 5 в соответствии с множеством предметов? 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«левее», «правее», «длиннее», «короче»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Написание цифры 1, чтение написанных на линейке чисел по порядку, составление предложений по рисунку с использованием слов «длиннее», «короче», умение продолжить рассуждение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осознанно строить сообщения в устной форме, сравнение, сопоставление, анализ, обобщение представленной информации</w:t>
            </w:r>
            <w:r w:rsidR="000E342B">
              <w:rPr>
                <w:rFonts w:cstheme="minorHAnsi"/>
                <w:sz w:val="24"/>
                <w:szCs w:val="24"/>
              </w:rPr>
              <w:t xml:space="preserve"> </w:t>
            </w:r>
            <w:r w:rsidRPr="009966DC">
              <w:rPr>
                <w:rFonts w:cstheme="minorHAnsi"/>
                <w:sz w:val="24"/>
                <w:szCs w:val="24"/>
              </w:rPr>
              <w:t>Р – применять установленные правила в планировании способа решения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строить понятные высказывания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Развитие доверия</w:t>
            </w:r>
          </w:p>
        </w:tc>
      </w:tr>
      <w:tr w:rsidR="009E5287" w:rsidTr="002C54E2">
        <w:tc>
          <w:tcPr>
            <w:tcW w:w="590" w:type="dxa"/>
          </w:tcPr>
          <w:p w:rsidR="009E5287" w:rsidRPr="00644D5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7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984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Числа и цифры </w:t>
            </w: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2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учебник </w:t>
            </w:r>
          </w:p>
          <w:p w:rsidR="009E5287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28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с.18-19, тетрадь</w:t>
            </w:r>
          </w:p>
          <w:p w:rsidR="009E5287" w:rsidRPr="009E5287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2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с.15-16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lastRenderedPageBreak/>
              <w:t xml:space="preserve">Назвать пропущенные слова в стихотворениях </w:t>
            </w:r>
            <w:r w:rsidRPr="009966DC">
              <w:rPr>
                <w:rFonts w:cstheme="minorHAnsi"/>
                <w:sz w:val="24"/>
                <w:szCs w:val="24"/>
              </w:rPr>
              <w:lastRenderedPageBreak/>
              <w:t>о числах. Придумать вопросы со словами «сколько», «между»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lastRenderedPageBreak/>
              <w:t>«левее», «правее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,»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>, «длиннее», «короче»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Написание цифры 2. Установление соответствия: множество предметов – число, </w:t>
            </w:r>
            <w:r w:rsidRPr="009966DC">
              <w:rPr>
                <w:rFonts w:cstheme="minorHAnsi"/>
                <w:sz w:val="24"/>
                <w:szCs w:val="24"/>
              </w:rPr>
              <w:lastRenderedPageBreak/>
              <w:t>умение считать в пределах 9, классифицировать фигуры по цвету и форме, обозначать фишкой каждый элемент множества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lastRenderedPageBreak/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моделирование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установление соответствия, определение последовательности промежуточных целей с учетом </w:t>
            </w:r>
            <w:r w:rsidRPr="009966DC">
              <w:rPr>
                <w:rFonts w:cstheme="minorHAnsi"/>
                <w:sz w:val="24"/>
                <w:szCs w:val="24"/>
              </w:rPr>
              <w:lastRenderedPageBreak/>
              <w:t>конечного результата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проявлять активность во взаимодействии для решения коммуникативных задач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lastRenderedPageBreak/>
              <w:t xml:space="preserve">Развитие любознательности и интереса к новому </w:t>
            </w:r>
            <w:r w:rsidRPr="009966DC">
              <w:rPr>
                <w:rFonts w:cstheme="minorHAnsi"/>
                <w:sz w:val="24"/>
                <w:szCs w:val="24"/>
              </w:rPr>
              <w:lastRenderedPageBreak/>
              <w:t>содержанию</w:t>
            </w:r>
          </w:p>
        </w:tc>
      </w:tr>
      <w:tr w:rsidR="009E5287" w:rsidTr="002C54E2">
        <w:trPr>
          <w:trHeight w:val="2606"/>
        </w:trPr>
        <w:tc>
          <w:tcPr>
            <w:tcW w:w="590" w:type="dxa"/>
          </w:tcPr>
          <w:p w:rsidR="009E5287" w:rsidRPr="004B3E59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3E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970" w:type="dxa"/>
          </w:tcPr>
          <w:p w:rsidR="009E5287" w:rsidRPr="004B3E59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984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3E59">
              <w:rPr>
                <w:rFonts w:ascii="Times New Roman" w:hAnsi="Times New Roman" w:cs="Times New Roman"/>
                <w:sz w:val="28"/>
                <w:szCs w:val="28"/>
              </w:rPr>
              <w:t xml:space="preserve">Конструируем </w:t>
            </w: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Pr="009E5287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287">
              <w:rPr>
                <w:rFonts w:ascii="Times New Roman" w:hAnsi="Times New Roman" w:cs="Times New Roman"/>
                <w:b/>
                <w:sz w:val="28"/>
                <w:szCs w:val="28"/>
              </w:rPr>
              <w:t>(учебник с.20-21, тетрадь с.17-18)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Как составить фигуру «Кораблика» из частей «</w:t>
            </w:r>
            <w:proofErr w:type="spellStart"/>
            <w:proofErr w:type="gramStart"/>
            <w:r w:rsidRPr="009966DC">
              <w:rPr>
                <w:rFonts w:cstheme="minorHAnsi"/>
                <w:sz w:val="24"/>
                <w:szCs w:val="24"/>
              </w:rPr>
              <w:t>Танграма</w:t>
            </w:r>
            <w:proofErr w:type="spellEnd"/>
            <w:proofErr w:type="gramEnd"/>
            <w:r w:rsidRPr="009966DC">
              <w:rPr>
                <w:rFonts w:cstheme="minorHAnsi"/>
                <w:sz w:val="24"/>
                <w:szCs w:val="24"/>
              </w:rPr>
              <w:t>»? какое число пропущено в таблице?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«внутри», «вне кольца»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Работать с деталями конструкторов «Уголки» и «</w:t>
            </w:r>
            <w:proofErr w:type="spellStart"/>
            <w:r w:rsidRPr="009966DC">
              <w:rPr>
                <w:rFonts w:cstheme="minorHAnsi"/>
                <w:sz w:val="24"/>
                <w:szCs w:val="24"/>
              </w:rPr>
              <w:t>Танграм</w:t>
            </w:r>
            <w:proofErr w:type="spellEnd"/>
            <w:r w:rsidRPr="009966DC">
              <w:rPr>
                <w:rFonts w:cstheme="minorHAnsi"/>
                <w:sz w:val="24"/>
                <w:szCs w:val="24"/>
              </w:rPr>
              <w:t>». Различать числа и цифры от 1 до 9. Находить число на шкале линейки, писать цифры 1 и 2. Развивать геометрическую наблюдательность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выбрать наиболее эффективный способ решения задачи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ставить вопросы, обращаться за помощью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определять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общую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цель и пути ее достижения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Формирование положительного отношения к учебе</w:t>
            </w:r>
          </w:p>
        </w:tc>
      </w:tr>
      <w:tr w:rsidR="009E5287" w:rsidTr="002C54E2">
        <w:trPr>
          <w:trHeight w:val="2092"/>
        </w:trPr>
        <w:tc>
          <w:tcPr>
            <w:tcW w:w="590" w:type="dxa"/>
          </w:tcPr>
          <w:p w:rsidR="009E5287" w:rsidRPr="004B3E59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7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984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Готовимся выполнять сложение </w:t>
            </w:r>
          </w:p>
          <w:p w:rsidR="009E5287" w:rsidRPr="009E5287" w:rsidRDefault="00532232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(учебник с.22-23,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9E5287" w:rsidRPr="009E52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с.18-20)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Рассказать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как правильно писать цифру 3. Назвать состав каждого из чисел 2,3,4,5.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«состав числа», «овощи», «тяжелее»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Уметь пересчитывать предметы, называть числа в заданном порядке, моделировать учебную задачу, группировать по цвету, по размеру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построение модели. Поиск и выделение необходимой информации из рисунка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осуществлять пошаговый контроль по результату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строить </w:t>
            </w:r>
            <w:proofErr w:type="spellStart"/>
            <w:r w:rsidRPr="009966DC">
              <w:rPr>
                <w:rFonts w:cstheme="minorHAnsi"/>
                <w:sz w:val="24"/>
                <w:szCs w:val="24"/>
              </w:rPr>
              <w:t>монологичное</w:t>
            </w:r>
            <w:proofErr w:type="spellEnd"/>
            <w:r w:rsidRPr="009966DC">
              <w:rPr>
                <w:rFonts w:cstheme="minorHAnsi"/>
                <w:sz w:val="24"/>
                <w:szCs w:val="24"/>
              </w:rPr>
              <w:t xml:space="preserve"> высказывание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Уважение к себе и вера в успех</w:t>
            </w:r>
          </w:p>
        </w:tc>
      </w:tr>
      <w:tr w:rsidR="009E5287" w:rsidTr="002C54E2">
        <w:trPr>
          <w:trHeight w:val="3245"/>
        </w:trPr>
        <w:tc>
          <w:tcPr>
            <w:tcW w:w="590" w:type="dxa"/>
          </w:tcPr>
          <w:p w:rsidR="009E5287" w:rsidRPr="004B3E59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7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984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Находим фигуры </w:t>
            </w: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342B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E5287">
              <w:rPr>
                <w:rFonts w:ascii="Times New Roman" w:hAnsi="Times New Roman" w:cs="Times New Roman"/>
                <w:b/>
                <w:sz w:val="28"/>
                <w:szCs w:val="28"/>
              </w:rPr>
              <w:t>(учебник с.24-25, тетрадь</w:t>
            </w:r>
            <w:proofErr w:type="gramEnd"/>
          </w:p>
          <w:p w:rsidR="009E5287" w:rsidRPr="009E5287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2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с.21-22)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Как правильно выбрать карточку с фишками к рисунку? Как найти треугольники в фигурах сложной конфигурации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«треугольник», «круг», «квадрат», «пятиугольник»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Умение сравнивать целое и его части, устанавливать закономерность. Составлять записи, соответствующие схеме. Состав чисел: 2,3,4,5. Уметь отвечать на вопросы, группировать по цвету, по размеру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подведение под понятие на основе распознавания объектов выделения существенных признаков, установление аналогий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осуществление итогового контроля по результату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осуществлять взаимный контроль и взаимную помощь по ходу выполнения задания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Развитие самостоятельности</w:t>
            </w:r>
          </w:p>
        </w:tc>
      </w:tr>
      <w:tr w:rsidR="009E5287" w:rsidTr="002C54E2">
        <w:trPr>
          <w:trHeight w:val="3956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970" w:type="dxa"/>
          </w:tcPr>
          <w:p w:rsidR="009E5287" w:rsidRDefault="00FC3B1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984" w:type="dxa"/>
          </w:tcPr>
          <w:p w:rsidR="00FC3B18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Вправо, влево. </w:t>
            </w:r>
          </w:p>
          <w:p w:rsidR="00FC3B18" w:rsidRDefault="00FC3B1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B18" w:rsidRDefault="00FC3B1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B18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C3B18">
              <w:rPr>
                <w:rFonts w:ascii="Times New Roman" w:hAnsi="Times New Roman" w:cs="Times New Roman"/>
                <w:b/>
                <w:sz w:val="28"/>
                <w:szCs w:val="28"/>
              </w:rPr>
              <w:t>(учебник с.26-27, тетрадь</w:t>
            </w:r>
            <w:proofErr w:type="gramEnd"/>
          </w:p>
          <w:p w:rsidR="009E5287" w:rsidRPr="00FC3B18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B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с.21-22)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Составление предложений со словами вправо, влево. Прочтение всех решений по образцу. Перебор всех вариантов построения башен из трех кубиков разного цвета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«вправо», «влево», «выше», «ниже», «движение по линейке», «шаг» (вправо, влево), состав числа 6</w:t>
            </w:r>
            <w:proofErr w:type="gramEnd"/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Умение словесно описывать свои действия, используя пространственные понятия </w:t>
            </w:r>
            <w:proofErr w:type="spellStart"/>
            <w:r w:rsidRPr="009966DC">
              <w:rPr>
                <w:rFonts w:cstheme="minorHAnsi"/>
                <w:sz w:val="24"/>
                <w:szCs w:val="24"/>
              </w:rPr>
              <w:t>влево-вправо-вверх-вниз</w:t>
            </w:r>
            <w:proofErr w:type="spellEnd"/>
            <w:r w:rsidRPr="009966DC">
              <w:rPr>
                <w:rFonts w:cstheme="minorHAnsi"/>
                <w:sz w:val="24"/>
                <w:szCs w:val="24"/>
              </w:rPr>
              <w:t>. Моделирование числа 6.   Написание цифры 4. Работа в парах.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овладение логическими действиями и умственными операциями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адекватно воспринимать предложения товарища, по исправлению допущенных ошибок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 – сохранять доброжелательное отношение друг к другу</w:t>
            </w:r>
            <w:proofErr w:type="gramEnd"/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Принятие и освоение новой социальной роли ученика</w:t>
            </w:r>
          </w:p>
        </w:tc>
      </w:tr>
      <w:tr w:rsidR="00253C89" w:rsidTr="002C54E2">
        <w:trPr>
          <w:trHeight w:val="1507"/>
        </w:trPr>
        <w:tc>
          <w:tcPr>
            <w:tcW w:w="590" w:type="dxa"/>
          </w:tcPr>
          <w:p w:rsidR="00253C89" w:rsidRDefault="00253C8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70" w:type="dxa"/>
          </w:tcPr>
          <w:p w:rsidR="00253C89" w:rsidRDefault="00D00A3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53C89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984" w:type="dxa"/>
          </w:tcPr>
          <w:p w:rsidR="00253C89" w:rsidRPr="008A75D3" w:rsidRDefault="00253C89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75D3"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Диагностика №1</w:t>
            </w:r>
          </w:p>
        </w:tc>
        <w:tc>
          <w:tcPr>
            <w:tcW w:w="1985" w:type="dxa"/>
          </w:tcPr>
          <w:p w:rsidR="00253C89" w:rsidRPr="009966DC" w:rsidRDefault="00253C89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Выявление уровня подготовки уч-ся</w:t>
            </w:r>
          </w:p>
        </w:tc>
        <w:tc>
          <w:tcPr>
            <w:tcW w:w="1701" w:type="dxa"/>
          </w:tcPr>
          <w:p w:rsidR="00253C89" w:rsidRPr="009966DC" w:rsidRDefault="00253C89" w:rsidP="002C54E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253C89" w:rsidRPr="009966DC" w:rsidRDefault="00253C89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Уметь классифицировать, самостоятельно находить основания для классификации, сравнивать множество предметов по их численности, отвечать на вопросы, формировать умения</w:t>
            </w:r>
          </w:p>
        </w:tc>
        <w:tc>
          <w:tcPr>
            <w:tcW w:w="3827" w:type="dxa"/>
          </w:tcPr>
          <w:p w:rsidR="00253C89" w:rsidRPr="009966DC" w:rsidRDefault="00253C89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выбрать наиболее эффективный способ решения задачи</w:t>
            </w:r>
          </w:p>
          <w:p w:rsidR="00253C89" w:rsidRPr="009966DC" w:rsidRDefault="00253C89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ставить вопросы, обращаться за помощью</w:t>
            </w:r>
          </w:p>
          <w:p w:rsidR="00253C89" w:rsidRPr="009966DC" w:rsidRDefault="00253C89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определять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общую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цель и пути ее достижения</w:t>
            </w:r>
          </w:p>
        </w:tc>
        <w:tc>
          <w:tcPr>
            <w:tcW w:w="1985" w:type="dxa"/>
          </w:tcPr>
          <w:p w:rsidR="00253C89" w:rsidRPr="009966DC" w:rsidRDefault="00253C89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Принятии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е и освоение новой социальной роли ученика</w:t>
            </w:r>
          </w:p>
        </w:tc>
      </w:tr>
      <w:tr w:rsidR="009E5287" w:rsidTr="002C54E2">
        <w:trPr>
          <w:trHeight w:val="3245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53C8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0" w:type="dxa"/>
          </w:tcPr>
          <w:p w:rsidR="009E5287" w:rsidRDefault="00FC3B1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984" w:type="dxa"/>
          </w:tcPr>
          <w:p w:rsidR="00FC3B18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Готовимся выполнять вычитание </w:t>
            </w:r>
          </w:p>
          <w:p w:rsidR="00FC3B18" w:rsidRDefault="00FC3B1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B18" w:rsidRDefault="00FC3B1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B18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C3B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(учебник </w:t>
            </w:r>
            <w:proofErr w:type="gramEnd"/>
          </w:p>
          <w:p w:rsidR="00FC3B18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B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с. 28-29, тетрадь </w:t>
            </w:r>
          </w:p>
          <w:p w:rsidR="009E5287" w:rsidRPr="00FC3B18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B18">
              <w:rPr>
                <w:rFonts w:ascii="Times New Roman" w:hAnsi="Times New Roman" w:cs="Times New Roman"/>
                <w:b/>
                <w:sz w:val="28"/>
                <w:szCs w:val="28"/>
              </w:rPr>
              <w:t>с.25-26)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Придумать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ситуации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в которых надо узнать «Сколько осталось?». Заполнить карточки с числами пустые клетки, опираясь на шкалу линейки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«движение» по шкале линейки 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Выделение из множества его подмножества. Составление (устно) записей, по схеме, дополнение записей в соответствии с рисунком, написание цифр 1,2,3,4, поиск треугольников в заданных фигурах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</w:t>
            </w:r>
            <w:proofErr w:type="spellStart"/>
            <w:r w:rsidRPr="009966DC">
              <w:rPr>
                <w:rFonts w:cstheme="minorHAnsi"/>
                <w:sz w:val="24"/>
                <w:szCs w:val="24"/>
              </w:rPr>
              <w:t>преобразовывваать</w:t>
            </w:r>
            <w:proofErr w:type="spellEnd"/>
            <w:r w:rsidRPr="009966DC">
              <w:rPr>
                <w:rFonts w:cstheme="minorHAnsi"/>
                <w:sz w:val="24"/>
                <w:szCs w:val="24"/>
              </w:rPr>
              <w:t xml:space="preserve"> модели, оценка информации,, поиск алгоритма задания (тетрадь с.25 №4)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выбирать действия в соответствии с поставленной задачей и ее реализацией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К – проявлять активность во взаимодействии для решения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коммуникативный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и познавательных задач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Овладение умениями и новыми компетенциями</w:t>
            </w:r>
          </w:p>
        </w:tc>
      </w:tr>
      <w:tr w:rsidR="009E5287" w:rsidTr="002C54E2">
        <w:trPr>
          <w:trHeight w:val="2401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253C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0" w:type="dxa"/>
          </w:tcPr>
          <w:p w:rsidR="009E5287" w:rsidRDefault="00FC3B1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984" w:type="dxa"/>
          </w:tcPr>
          <w:p w:rsidR="00FC3B18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Сравниваем </w:t>
            </w:r>
          </w:p>
          <w:p w:rsidR="00FC3B18" w:rsidRDefault="00FC3B1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B18" w:rsidRDefault="00FC3B1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B18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C3B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(учебник с.30-31, тетрадь </w:t>
            </w:r>
            <w:proofErr w:type="gramEnd"/>
          </w:p>
          <w:p w:rsidR="009E5287" w:rsidRPr="00FC3B18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B18">
              <w:rPr>
                <w:rFonts w:ascii="Times New Roman" w:hAnsi="Times New Roman" w:cs="Times New Roman"/>
                <w:b/>
                <w:sz w:val="28"/>
                <w:szCs w:val="28"/>
              </w:rPr>
              <w:t>с.27-28)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Копирование цифры 5. Как измениться форма фигуры при сохранении размера и цвета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«больше», «меньше», «поровну»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Написание и копирование цифры 5. Сравнение способом составления пар из элементов множеств, ориентироваться в понятиях «больше», «меньше»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выбор и составление модели (с помощью фишек), сравнение моделей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выбирать действия в соответствии с поставленной задачей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 – вести устный диалог, слушать собеседника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Сотрудничество с учителем и одноклассниками</w:t>
            </w:r>
          </w:p>
        </w:tc>
      </w:tr>
      <w:tr w:rsidR="009E5287" w:rsidTr="002C54E2">
        <w:trPr>
          <w:trHeight w:val="3545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53C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70" w:type="dxa"/>
          </w:tcPr>
          <w:p w:rsidR="009E5287" w:rsidRDefault="00FC3B1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984" w:type="dxa"/>
          </w:tcPr>
          <w:p w:rsidR="00FC3B18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Сравниваем </w:t>
            </w:r>
          </w:p>
          <w:p w:rsidR="00FC3B18" w:rsidRDefault="00FC3B1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B18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C3B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(учебник с.34-35, тетрадь </w:t>
            </w:r>
            <w:proofErr w:type="gramEnd"/>
          </w:p>
          <w:p w:rsidR="009E5287" w:rsidRPr="00FC3B18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B18">
              <w:rPr>
                <w:rFonts w:ascii="Times New Roman" w:hAnsi="Times New Roman" w:cs="Times New Roman"/>
                <w:b/>
                <w:sz w:val="28"/>
                <w:szCs w:val="28"/>
              </w:rPr>
              <w:t>с.29-30)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Как проверить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верно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ли составленное предложение по рисунку? С.34 №2. Какую модель построить  к ситуации увеличения (уменьшения) 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«…на □ больше, чем…», «…на □ меньше, чем …»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Писать цифру 6, проговаривать порядок написания.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Состав числа 7, составлять вопросы со словами со словами «на сколько», сравнивать множества, обосновывать выбор модели, соответствующей заданной ситуации (</w:t>
            </w:r>
            <w:proofErr w:type="spellStart"/>
            <w:r w:rsidRPr="009966DC">
              <w:rPr>
                <w:rFonts w:cstheme="minorHAnsi"/>
                <w:sz w:val="24"/>
                <w:szCs w:val="24"/>
              </w:rPr>
              <w:t>уч</w:t>
            </w:r>
            <w:proofErr w:type="spellEnd"/>
            <w:r w:rsidRPr="009966DC">
              <w:rPr>
                <w:rFonts w:cstheme="minorHAnsi"/>
                <w:sz w:val="24"/>
                <w:szCs w:val="24"/>
              </w:rPr>
              <w:t>.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С.35, №4)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использовать знаковое символические средства (модели) для решения задач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сличать способ действия и его результат с заданным эталоном с целью обнаружения отклонений, отличий от эталона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обосновывать и доказывать собственное мнение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Развитие умения учиться</w:t>
            </w:r>
          </w:p>
        </w:tc>
      </w:tr>
      <w:tr w:rsidR="009E5287" w:rsidTr="002C54E2">
        <w:trPr>
          <w:trHeight w:val="2394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53C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70" w:type="dxa"/>
          </w:tcPr>
          <w:p w:rsidR="009E5287" w:rsidRDefault="00FC3B1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984" w:type="dxa"/>
          </w:tcPr>
          <w:p w:rsidR="00FC3B18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Готовимся решать задачи </w:t>
            </w:r>
          </w:p>
          <w:p w:rsidR="00FC3B18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C3B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(учебник с. 36-37, тетрадь </w:t>
            </w:r>
            <w:proofErr w:type="gramEnd"/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3B18">
              <w:rPr>
                <w:rFonts w:ascii="Times New Roman" w:hAnsi="Times New Roman" w:cs="Times New Roman"/>
                <w:b/>
                <w:sz w:val="28"/>
                <w:szCs w:val="28"/>
              </w:rPr>
              <w:t>с.31-32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Как конструировать домики по правилу? Как проверить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верно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ли высказывание?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«треугольник», «четырехугольник», «правее», «левее» 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Изображать фишки для выбора необходимого арифметического действия, устанавливать соответствия между множеством предметов и числом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использовать общие приемы решения задач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осуществлять итоговый контроль по результату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 – координировать и принимать различные позиции во взаимодействии</w:t>
            </w:r>
            <w:proofErr w:type="gramEnd"/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Уважительное отношение к иному мнению</w:t>
            </w:r>
          </w:p>
        </w:tc>
      </w:tr>
      <w:tr w:rsidR="009E5287" w:rsidTr="002C54E2">
        <w:trPr>
          <w:trHeight w:val="3497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253C8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70" w:type="dxa"/>
          </w:tcPr>
          <w:p w:rsidR="009E5287" w:rsidRDefault="002C54E2" w:rsidP="00D00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253C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00A39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84" w:type="dxa"/>
          </w:tcPr>
          <w:p w:rsidR="00FC3B18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Готовимся решать задачи </w:t>
            </w:r>
          </w:p>
          <w:p w:rsidR="00FC3B18" w:rsidRDefault="00FC3B1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B18" w:rsidRDefault="00FC3B1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B18" w:rsidRDefault="00FC3B1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B18" w:rsidRDefault="00FC3B1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B18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C3B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(учебник с.38-39, тетрадь </w:t>
            </w:r>
            <w:proofErr w:type="gramEnd"/>
          </w:p>
          <w:p w:rsidR="009E5287" w:rsidRPr="00FC3B18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B18">
              <w:rPr>
                <w:rFonts w:ascii="Times New Roman" w:hAnsi="Times New Roman" w:cs="Times New Roman"/>
                <w:b/>
                <w:sz w:val="28"/>
                <w:szCs w:val="28"/>
              </w:rPr>
              <w:t>с.33-34)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Объяснить, какой способ работы поможет ответить на вопрос: «Сколько шишек у мамы-белки?»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 xml:space="preserve"> .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построить модель, ответить на вопросы (</w:t>
            </w:r>
            <w:proofErr w:type="spellStart"/>
            <w:r w:rsidRPr="009966DC">
              <w:rPr>
                <w:rFonts w:cstheme="minorHAnsi"/>
                <w:sz w:val="24"/>
                <w:szCs w:val="24"/>
              </w:rPr>
              <w:t>уч</w:t>
            </w:r>
            <w:proofErr w:type="spellEnd"/>
            <w:r w:rsidRPr="009966DC">
              <w:rPr>
                <w:rFonts w:cstheme="minorHAnsi"/>
                <w:sz w:val="24"/>
                <w:szCs w:val="24"/>
              </w:rPr>
              <w:t xml:space="preserve">. С.39 №4). 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«вправо», «влево», «движение» по шкале линейки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,»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на □ больше, (меньше), чем…» 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Писать цифру 7, моделировать состав числа 7. Писать изученные цифры по порядку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сравнение, сопоставление, анализ, обобщение представленной информации, выбор способа работы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выбирать действия в соответствии с поставленной задачей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осуществлять взаимный контроль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Овладение умениями и новыми компетенциями</w:t>
            </w:r>
          </w:p>
        </w:tc>
      </w:tr>
      <w:tr w:rsidR="009E5287" w:rsidTr="002C54E2">
        <w:trPr>
          <w:trHeight w:val="2961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53C8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70" w:type="dxa"/>
          </w:tcPr>
          <w:p w:rsidR="009E5287" w:rsidRDefault="002C54E2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253C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84" w:type="dxa"/>
          </w:tcPr>
          <w:p w:rsidR="00253C89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Складываем числа </w:t>
            </w:r>
          </w:p>
          <w:p w:rsidR="00253C89" w:rsidRDefault="00253C8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C89" w:rsidRDefault="00253C8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Pr="00253C89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3C89">
              <w:rPr>
                <w:rFonts w:ascii="Times New Roman" w:hAnsi="Times New Roman" w:cs="Times New Roman"/>
                <w:b/>
                <w:sz w:val="28"/>
                <w:szCs w:val="28"/>
              </w:rPr>
              <w:t>(учебник с.44-45, тетрадь с.37-38)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Как заполнить схему карточками с числами, опираясь на форму, цвет, размер флажков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«Внутри» и вне «кольца», знак «+» (плюс), знак «=» (равно) 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Составлять и дополнять записи в соответствии с рисунком и вопросом, писать цифры в соответствии с выявленной закономерностью (т.с.36), составлять читать и сравнивать записи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П–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со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>здавать и преобразовывать модели и схемы для решения задач, сбор информации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формировать и удерживать учебную задачу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строить понятные для партнера высказывания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Стремление к совершенствованию своих способностей</w:t>
            </w:r>
          </w:p>
        </w:tc>
      </w:tr>
      <w:tr w:rsidR="009E5287" w:rsidTr="002C54E2">
        <w:trPr>
          <w:trHeight w:val="2980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53C8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70" w:type="dxa"/>
          </w:tcPr>
          <w:p w:rsidR="009E5287" w:rsidRDefault="002C54E2" w:rsidP="00C956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53C89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984" w:type="dxa"/>
          </w:tcPr>
          <w:p w:rsidR="00253C89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Вычит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53C89">
              <w:rPr>
                <w:rFonts w:ascii="Times New Roman" w:hAnsi="Times New Roman" w:cs="Times New Roman"/>
                <w:sz w:val="28"/>
                <w:szCs w:val="28"/>
              </w:rPr>
              <w:t xml:space="preserve">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числа</w:t>
            </w:r>
          </w:p>
          <w:p w:rsidR="00253C89" w:rsidRDefault="00253C8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C89" w:rsidRDefault="00253C8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C89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53C89">
              <w:rPr>
                <w:rFonts w:ascii="Times New Roman" w:hAnsi="Times New Roman" w:cs="Times New Roman"/>
                <w:b/>
                <w:sz w:val="28"/>
                <w:szCs w:val="28"/>
              </w:rPr>
              <w:t>(учебник с.44-45, тетрадь</w:t>
            </w:r>
            <w:proofErr w:type="gramEnd"/>
          </w:p>
          <w:p w:rsidR="009E5287" w:rsidRPr="00253C89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3C89">
              <w:rPr>
                <w:rFonts w:ascii="Times New Roman" w:hAnsi="Times New Roman" w:cs="Times New Roman"/>
                <w:b/>
                <w:sz w:val="28"/>
                <w:szCs w:val="28"/>
              </w:rPr>
              <w:t>с.37-38)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Поиск таких же по форме и по расположению многоугольников. Составление вопроса со словами «На сколько…?» к предметной ситуации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Знак « – » (минус), знак «=» (равно), «многоугольник», «треугольник»  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Писать цифру 8. Составлять и читать записи, придумывать вопросы к схеме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«чтение» информации, представленной разними способами.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составлять план и последовательность действий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ставить вопросы – формулировать свои затруднения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Видеть сильные и слабые стороны своей личности</w:t>
            </w:r>
          </w:p>
        </w:tc>
      </w:tr>
      <w:tr w:rsidR="009E5287" w:rsidTr="002C54E2">
        <w:trPr>
          <w:trHeight w:val="3245"/>
        </w:trPr>
        <w:tc>
          <w:tcPr>
            <w:tcW w:w="590" w:type="dxa"/>
          </w:tcPr>
          <w:p w:rsidR="009E5287" w:rsidRDefault="00253C8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970" w:type="dxa"/>
          </w:tcPr>
          <w:p w:rsidR="009E5287" w:rsidRDefault="002C54E2" w:rsidP="00123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3C89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984" w:type="dxa"/>
          </w:tcPr>
          <w:p w:rsidR="00253C89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Числа и цифры. </w:t>
            </w:r>
          </w:p>
          <w:p w:rsidR="00253C89" w:rsidRDefault="00253C8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C89" w:rsidRDefault="00253C8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C89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53C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(учебник с.46-49, тетрадь </w:t>
            </w:r>
            <w:proofErr w:type="gramEnd"/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C89">
              <w:rPr>
                <w:rFonts w:ascii="Times New Roman" w:hAnsi="Times New Roman" w:cs="Times New Roman"/>
                <w:b/>
                <w:sz w:val="28"/>
                <w:szCs w:val="28"/>
              </w:rPr>
              <w:t>с.39-40)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Различение числа и цифры. Какое действие выбрать?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«число», «цифра», «длиннее», «тоньше», «дешевле», «шире»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Различать число и цифру. Писать цифру 9. Моделировать состав числа 9. Устанавливать соответствия: рисунок – схема; рисунок – модель.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восстановление нарушенной последовательности учебных действий, выбор и использование целесообразных и рациональных способов действий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использовать установленные правила в контроле способа решения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осуществлять взаимный контроль и взаимную помощь по ходу выполнения задания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Поиск и установление личностного смысла учения</w:t>
            </w:r>
          </w:p>
        </w:tc>
      </w:tr>
      <w:tr w:rsidR="009E5287" w:rsidTr="002C54E2">
        <w:trPr>
          <w:trHeight w:val="3537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3C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0" w:type="dxa"/>
          </w:tcPr>
          <w:p w:rsidR="009E5287" w:rsidRDefault="002C54E2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53C89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984" w:type="dxa"/>
          </w:tcPr>
          <w:p w:rsidR="00253C89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 и цифра 0 </w:t>
            </w:r>
          </w:p>
          <w:p w:rsidR="00253C89" w:rsidRDefault="00253C8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C89" w:rsidRDefault="00253C8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C89" w:rsidRDefault="00253C8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C89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53C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(учебник с.50-51, тетрадь </w:t>
            </w:r>
            <w:proofErr w:type="gramEnd"/>
          </w:p>
          <w:p w:rsidR="009E5287" w:rsidRPr="00253C89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3C89">
              <w:rPr>
                <w:rFonts w:ascii="Times New Roman" w:hAnsi="Times New Roman" w:cs="Times New Roman"/>
                <w:b/>
                <w:sz w:val="28"/>
                <w:szCs w:val="28"/>
              </w:rPr>
              <w:t>с.41-42)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Сколько было? Сколько стало? Составить вопросы со словом «сколько?» по рисунку. Соотнести схему с рисунком. Найти треугольник в фигуре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Число и «цифра» 0. «…на  □ больше, чем», «…на □ меньше, чем…» 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Различать число и цифру «0», знаки арифметических действий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 xml:space="preserve"> ( +, –), 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записывать решения задачи, ориентироваться в окружающем пространстве 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контроль процесса выполнения задания, нахождение ошибок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вносить необходимые коррективы в действие после его завершения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обосновывать и доказывать собственное мнение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Развитие самоуважения</w:t>
            </w:r>
          </w:p>
        </w:tc>
      </w:tr>
      <w:tr w:rsidR="009E5287" w:rsidTr="002C54E2">
        <w:trPr>
          <w:trHeight w:val="2536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3C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0" w:type="dxa"/>
          </w:tcPr>
          <w:p w:rsidR="009E5287" w:rsidRDefault="002C54E2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53C89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984" w:type="dxa"/>
          </w:tcPr>
          <w:p w:rsidR="00253C89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Измеряем длину в сантиметрах </w:t>
            </w:r>
          </w:p>
          <w:p w:rsidR="00253C89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53C89">
              <w:rPr>
                <w:rFonts w:ascii="Times New Roman" w:hAnsi="Times New Roman" w:cs="Times New Roman"/>
                <w:b/>
                <w:sz w:val="28"/>
                <w:szCs w:val="28"/>
              </w:rPr>
              <w:t>(учебник с.52-53, тетрадь</w:t>
            </w:r>
            <w:proofErr w:type="gramEnd"/>
          </w:p>
          <w:p w:rsidR="009E5287" w:rsidRPr="00253C89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3C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с.43-44)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Как измерить длину отрезка и предмета?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Единица длины – сантиметр, отрезок, алгоритм измерения длины отрезка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Измерять длину отрезка и предмета с помощью линейки, соединять точки с использованием линейки (вычерчивать отрезок)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использование знаков символических средств представленной информации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выполнять учебные действия в умственной форме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ставить вопросы 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Ориентация на выполнение норм на основе понимания их социальной необходимости</w:t>
            </w:r>
          </w:p>
        </w:tc>
      </w:tr>
      <w:tr w:rsidR="009E5287" w:rsidTr="002C54E2">
        <w:trPr>
          <w:trHeight w:val="3259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253C8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0" w:type="dxa"/>
          </w:tcPr>
          <w:p w:rsidR="009E5287" w:rsidRDefault="002C54E2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53C89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984" w:type="dxa"/>
          </w:tcPr>
          <w:p w:rsidR="00253C89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Измеряем длину в сантиметрах </w:t>
            </w:r>
          </w:p>
          <w:p w:rsidR="00253C89" w:rsidRDefault="00253C8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C89" w:rsidRDefault="00253C8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C89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53C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(учебник с.54-55, тетрадь </w:t>
            </w:r>
            <w:proofErr w:type="gramEnd"/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C89">
              <w:rPr>
                <w:rFonts w:ascii="Times New Roman" w:hAnsi="Times New Roman" w:cs="Times New Roman"/>
                <w:b/>
                <w:sz w:val="28"/>
                <w:szCs w:val="28"/>
              </w:rPr>
              <w:t>с.45-47)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Как проверить правильность выполнения измерения длин? Как вычертить отрезок заданной длины. Выбор арифметического действия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Сравнивать на «глаз», «выше», «ниже»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Измерять и сравнивать длины отрезков, выполнять записи соответствующие моделям. Описывать результат сравнения с помощью слов «выше», «ниже»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использование базовых предметных </w:t>
            </w:r>
            <w:proofErr w:type="spellStart"/>
            <w:r w:rsidRPr="009966DC">
              <w:rPr>
                <w:rFonts w:cstheme="minorHAnsi"/>
                <w:sz w:val="24"/>
                <w:szCs w:val="24"/>
              </w:rPr>
              <w:t>межпредметных</w:t>
            </w:r>
            <w:proofErr w:type="spellEnd"/>
            <w:r w:rsidRPr="009966DC">
              <w:rPr>
                <w:rFonts w:cstheme="minorHAnsi"/>
                <w:sz w:val="24"/>
                <w:szCs w:val="24"/>
              </w:rPr>
              <w:t xml:space="preserve"> понятий для характеристики объектов окружающего мира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преобразовывать практическую задачу в познавательную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предвидеть разные, возможные мнения других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Стремление к совершенствованию своих способностей</w:t>
            </w:r>
          </w:p>
        </w:tc>
      </w:tr>
      <w:tr w:rsidR="009E5287" w:rsidTr="002C54E2">
        <w:trPr>
          <w:trHeight w:val="2536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3C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0" w:type="dxa"/>
          </w:tcPr>
          <w:p w:rsidR="009E5287" w:rsidRDefault="002C54E2" w:rsidP="00D00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53C89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984" w:type="dxa"/>
          </w:tcPr>
          <w:p w:rsidR="00253C89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и уменьшение числа на 1</w:t>
            </w: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3C89">
              <w:rPr>
                <w:rFonts w:ascii="Times New Roman" w:hAnsi="Times New Roman" w:cs="Times New Roman"/>
                <w:b/>
                <w:sz w:val="28"/>
                <w:szCs w:val="28"/>
              </w:rPr>
              <w:t>(учебник с.56-57, тетрадь №2 ч.3-4)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Как получить ответ разными способами? Как составить пример из деталей мозаики?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«сколько же…», «больше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,(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меньше) на …», «больше (меньше) на 1»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Понимать смысл выражения: больше (меньше на 1.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Составлять и читать записи виды: « к шести прибавить один получится семь». Умение увеличивать и уменьшать числа на 1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установление аналогий – построение рассуждения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формировать и удерживать учебную задачу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строить </w:t>
            </w:r>
            <w:proofErr w:type="spellStart"/>
            <w:r w:rsidRPr="009966DC">
              <w:rPr>
                <w:rFonts w:cstheme="minorHAnsi"/>
                <w:sz w:val="24"/>
                <w:szCs w:val="24"/>
              </w:rPr>
              <w:t>монологичное</w:t>
            </w:r>
            <w:proofErr w:type="spellEnd"/>
            <w:r w:rsidRPr="009966DC">
              <w:rPr>
                <w:rFonts w:cstheme="minorHAnsi"/>
                <w:sz w:val="24"/>
                <w:szCs w:val="24"/>
              </w:rPr>
              <w:t xml:space="preserve"> высказывание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9966DC">
              <w:rPr>
                <w:rFonts w:cstheme="minorHAnsi"/>
                <w:sz w:val="24"/>
                <w:szCs w:val="24"/>
              </w:rPr>
              <w:t>Сформированность</w:t>
            </w:r>
            <w:proofErr w:type="spellEnd"/>
            <w:r w:rsidRPr="009966DC">
              <w:rPr>
                <w:rFonts w:cstheme="minorHAnsi"/>
                <w:sz w:val="24"/>
                <w:szCs w:val="24"/>
              </w:rPr>
              <w:t xml:space="preserve"> самооценки</w:t>
            </w:r>
          </w:p>
        </w:tc>
      </w:tr>
      <w:tr w:rsidR="009E5287" w:rsidTr="002C54E2">
        <w:trPr>
          <w:trHeight w:val="2684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352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70" w:type="dxa"/>
          </w:tcPr>
          <w:p w:rsidR="009E5287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984" w:type="dxa"/>
          </w:tcPr>
          <w:p w:rsidR="00C352E8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и уменьшение числа на 2. </w:t>
            </w:r>
          </w:p>
          <w:p w:rsidR="00C352E8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52E8">
              <w:rPr>
                <w:rFonts w:ascii="Times New Roman" w:hAnsi="Times New Roman" w:cs="Times New Roman"/>
                <w:b/>
                <w:sz w:val="28"/>
                <w:szCs w:val="28"/>
              </w:rPr>
              <w:t>(учебник с.58-59, тетрадь с.5-6)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Какой знак выбрать «+» или   «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-»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>? какой способ получения результата арифметического действия выбрать?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«сколько же…», «больше (меньше) на 2»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Моделировать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)ф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>ишками) увеличение (уменьшение) числа на 2. Прибавлять и вычитать число 2. Различать цифры и числа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восстановление нарушенной последовательности учебных действий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выбирать действия в соответствии с поставленной задачей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слушать собеседника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Умение видеть свои достоинства и недостатки</w:t>
            </w:r>
          </w:p>
        </w:tc>
      </w:tr>
      <w:tr w:rsidR="009E5287" w:rsidTr="002C54E2">
        <w:trPr>
          <w:trHeight w:val="2961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C352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70" w:type="dxa"/>
          </w:tcPr>
          <w:p w:rsidR="009E5287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984" w:type="dxa"/>
          </w:tcPr>
          <w:p w:rsidR="00C352E8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 10 </w:t>
            </w:r>
          </w:p>
          <w:p w:rsidR="00C352E8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52E8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52E8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Pr="00C352E8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2E8">
              <w:rPr>
                <w:rFonts w:ascii="Times New Roman" w:hAnsi="Times New Roman" w:cs="Times New Roman"/>
                <w:b/>
                <w:sz w:val="28"/>
                <w:szCs w:val="28"/>
              </w:rPr>
              <w:t>(учебник с.60-61, тетрадь с.7-8)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Какое число пропущено? Как расположить предметы в таблице?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Состав числа 10. Сравнение словами «больше», «меньше», «увеличение», «вправо», «влево» «вверх», «вниз»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Моделирование состава числа 10. Умение прибавлять и вычитать числа 1,2. Сравнивать результаты, ориентироваться на клетчатой части листа, выполнять задания по плану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«чтение» информации, представленной разными способами, моделировать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осуществлять итоговый и пошаговый контроль по результату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координировать свою позицию и позициями партнеров 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Стремление к совершенствованию своих способностей</w:t>
            </w:r>
          </w:p>
        </w:tc>
      </w:tr>
      <w:tr w:rsidR="009E5287" w:rsidTr="002C54E2">
        <w:trPr>
          <w:trHeight w:val="3527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352E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70" w:type="dxa"/>
          </w:tcPr>
          <w:p w:rsidR="009E5287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984" w:type="dxa"/>
          </w:tcPr>
          <w:p w:rsidR="00C352E8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Измеряем длину в дециметрах </w:t>
            </w:r>
          </w:p>
          <w:p w:rsidR="00C352E8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52E8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C352E8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C352E8">
              <w:rPr>
                <w:rFonts w:ascii="Times New Roman" w:hAnsi="Times New Roman" w:cs="Times New Roman"/>
                <w:b/>
                <w:sz w:val="28"/>
                <w:szCs w:val="28"/>
              </w:rPr>
              <w:t>уч</w:t>
            </w:r>
            <w:proofErr w:type="spellEnd"/>
            <w:r w:rsidRPr="00C352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с.62-63, тетрадь </w:t>
            </w:r>
            <w:proofErr w:type="gramEnd"/>
          </w:p>
          <w:p w:rsidR="009E5287" w:rsidRPr="00C352E8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2E8">
              <w:rPr>
                <w:rFonts w:ascii="Times New Roman" w:hAnsi="Times New Roman" w:cs="Times New Roman"/>
                <w:b/>
                <w:sz w:val="28"/>
                <w:szCs w:val="28"/>
              </w:rPr>
              <w:t>с.9-10)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Найти самый длинный отрезок. Какой способ использовать?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Единица длины – дециметр. Сравнение длины « на глаз»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Измерять длину предмета с помощью линейки. Вычерчивать отрезок длиной 1 дм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 xml:space="preserve">( 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>по пунктирной линий и без нее). Читать записи арифметических действий, придумывать вопросы  записи, использовать разные способы вычисления и проверки результатов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выбор и использование целесообразных и рациональных способов действий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предвидеть возможности получения конкретного результата при решении задач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адекватно воспринимать предложение учителя, товарищей по исправлению  допущенных ошибок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Поиск и установление личностного смысла учения на основе устойчивой системе учебно-познавательных мотивов</w:t>
            </w:r>
          </w:p>
        </w:tc>
      </w:tr>
      <w:tr w:rsidR="009E5287" w:rsidTr="002C54E2">
        <w:trPr>
          <w:trHeight w:val="2394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352E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70" w:type="dxa"/>
          </w:tcPr>
          <w:p w:rsidR="009E5287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984" w:type="dxa"/>
          </w:tcPr>
          <w:p w:rsidR="00C352E8" w:rsidRDefault="009E5287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</w:t>
            </w:r>
            <w:r w:rsidRPr="00B710EA">
              <w:rPr>
                <w:rFonts w:ascii="Times New Roman" w:hAnsi="Times New Roman" w:cs="Times New Roman"/>
                <w:sz w:val="24"/>
                <w:szCs w:val="24"/>
              </w:rPr>
              <w:t>многоугольниками</w:t>
            </w:r>
          </w:p>
          <w:p w:rsidR="00C352E8" w:rsidRDefault="009E5287" w:rsidP="002C54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352E8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C352E8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C352E8">
              <w:rPr>
                <w:rFonts w:ascii="Times New Roman" w:hAnsi="Times New Roman" w:cs="Times New Roman"/>
                <w:b/>
                <w:sz w:val="28"/>
                <w:szCs w:val="28"/>
              </w:rPr>
              <w:t>уч</w:t>
            </w:r>
            <w:proofErr w:type="spellEnd"/>
            <w:r w:rsidRPr="00C352E8">
              <w:rPr>
                <w:rFonts w:ascii="Times New Roman" w:hAnsi="Times New Roman" w:cs="Times New Roman"/>
                <w:b/>
                <w:sz w:val="28"/>
                <w:szCs w:val="28"/>
              </w:rPr>
              <w:t>. с.64-65, тетрадь</w:t>
            </w:r>
            <w:proofErr w:type="gramEnd"/>
          </w:p>
          <w:p w:rsidR="009E5287" w:rsidRPr="00C352E8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2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с.11-12)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Как расположить многоугольники в прямоугольной таблице?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«многоугольник» (треугольник, четырехугольник, пятиугольник и пр.) «угол», «сторона»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Называть, различать многоугольники: треугольник, четырехугольник, пятиугольник.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установление причинно-следственных связей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формировать и удерживать учебную задачу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предлагать помощь и сотрудничество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Уважать себя</w:t>
            </w:r>
          </w:p>
        </w:tc>
      </w:tr>
      <w:tr w:rsidR="009E5287" w:rsidTr="002C54E2">
        <w:trPr>
          <w:trHeight w:val="2960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C352E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70" w:type="dxa"/>
          </w:tcPr>
          <w:p w:rsidR="009E5287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984" w:type="dxa"/>
          </w:tcPr>
          <w:p w:rsidR="00C352E8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задачей </w:t>
            </w:r>
          </w:p>
          <w:p w:rsidR="00C352E8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52E8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52E8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52E8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C352E8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C352E8">
              <w:rPr>
                <w:rFonts w:ascii="Times New Roman" w:hAnsi="Times New Roman" w:cs="Times New Roman"/>
                <w:b/>
                <w:sz w:val="28"/>
                <w:szCs w:val="28"/>
              </w:rPr>
              <w:t>уч</w:t>
            </w:r>
            <w:proofErr w:type="spellEnd"/>
            <w:r w:rsidRPr="00C352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с.66-67, тетрадь </w:t>
            </w:r>
            <w:proofErr w:type="gramEnd"/>
          </w:p>
          <w:p w:rsidR="009E5287" w:rsidRPr="00C352E8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2E8">
              <w:rPr>
                <w:rFonts w:ascii="Times New Roman" w:hAnsi="Times New Roman" w:cs="Times New Roman"/>
                <w:b/>
                <w:sz w:val="28"/>
                <w:szCs w:val="28"/>
              </w:rPr>
              <w:t>с.13-14)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Какая закономерность в составлении чисел? Как придумать свою задачу?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Элементы задачи – «условие», «вопрос – сколько же»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Находить задачу, дополнять текст до задачи, рассказывать задачи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использование знаков, символических средств представленной информации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определять последовательность промежуточных целей и соответствующих им действий с учетом конечного результата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стабилизация эмоционального состояния для решения задач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Приобретение новых знаний и умений</w:t>
            </w:r>
          </w:p>
        </w:tc>
      </w:tr>
      <w:tr w:rsidR="009E5287" w:rsidTr="002C54E2">
        <w:trPr>
          <w:trHeight w:val="2271"/>
        </w:trPr>
        <w:tc>
          <w:tcPr>
            <w:tcW w:w="590" w:type="dxa"/>
          </w:tcPr>
          <w:p w:rsidR="009E5287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70" w:type="dxa"/>
          </w:tcPr>
          <w:p w:rsidR="009E5287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984" w:type="dxa"/>
          </w:tcPr>
          <w:p w:rsidR="00C352E8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Решаем задачи</w:t>
            </w:r>
          </w:p>
          <w:p w:rsidR="00C352E8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52E8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52E8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C352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(уч.с.68-69, тетрадь </w:t>
            </w:r>
            <w:proofErr w:type="gramEnd"/>
          </w:p>
          <w:p w:rsidR="009E5287" w:rsidRPr="00C352E8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2E8">
              <w:rPr>
                <w:rFonts w:ascii="Times New Roman" w:hAnsi="Times New Roman" w:cs="Times New Roman"/>
                <w:b/>
                <w:sz w:val="28"/>
                <w:szCs w:val="28"/>
              </w:rPr>
              <w:t>с.15-16)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Как найти расстояние между точками одного цвета? Как решить задачу?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Алгоритм решения задачи, длина отрезка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Решение задачи по алгоритму. Сравнение длин отрезков «на глаз», проверка результата, сравнения измерением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удержание цели деятельности в ходе решения учебной задачи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использовать установленные правила в контроле способа решения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определять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общую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цель и пути ее достижения 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9966DC">
              <w:rPr>
                <w:rFonts w:cstheme="minorHAnsi"/>
                <w:sz w:val="24"/>
                <w:szCs w:val="24"/>
              </w:rPr>
              <w:t>Эмпатия</w:t>
            </w:r>
            <w:proofErr w:type="spellEnd"/>
            <w:r w:rsidRPr="009966DC">
              <w:rPr>
                <w:rFonts w:cstheme="minorHAnsi"/>
                <w:sz w:val="24"/>
                <w:szCs w:val="24"/>
              </w:rPr>
              <w:t xml:space="preserve"> как понимание чу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вств др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>угих людей и сопереживание им</w:t>
            </w:r>
          </w:p>
        </w:tc>
      </w:tr>
      <w:tr w:rsidR="009E5287" w:rsidTr="002C54E2">
        <w:trPr>
          <w:trHeight w:val="2678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352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0" w:type="dxa"/>
          </w:tcPr>
          <w:p w:rsidR="009E5287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984" w:type="dxa"/>
          </w:tcPr>
          <w:p w:rsidR="00C352E8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Решаем задачу </w:t>
            </w:r>
          </w:p>
          <w:p w:rsidR="00C352E8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52E8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52E8">
              <w:rPr>
                <w:rFonts w:ascii="Times New Roman" w:hAnsi="Times New Roman" w:cs="Times New Roman"/>
                <w:b/>
                <w:sz w:val="28"/>
                <w:szCs w:val="28"/>
              </w:rPr>
              <w:t>(уч.с.68-69, тетрадь с.15-16)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Выбор задачи соответствующей схеме решения. Какое число меньше? Сколько треугольников на рисунке?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«больше», «меньше», «сколько», «на сколько», «треугольник», «отрезок»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Выполнять решение задачи по алгоритму, сравнивать числа разными способами, различать геометрические фигуры и правильно их называть, измерять отрезок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ориентироваться в разнообразии способов решения задач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выполнять учебные действия в умственной форме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 – вести устный диалог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Способность к самооценке на основе критерия успешности учебной деятельности</w:t>
            </w:r>
          </w:p>
        </w:tc>
      </w:tr>
      <w:tr w:rsidR="009E5287" w:rsidTr="002C54E2">
        <w:trPr>
          <w:trHeight w:val="2251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352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0" w:type="dxa"/>
          </w:tcPr>
          <w:p w:rsidR="009E5287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984" w:type="dxa"/>
          </w:tcPr>
          <w:p w:rsidR="00C352E8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Числа от 11 до 20</w:t>
            </w:r>
          </w:p>
          <w:p w:rsidR="00C352E8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52E8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352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(уч.с.72-75, тетрадь </w:t>
            </w:r>
            <w:proofErr w:type="gramEnd"/>
          </w:p>
          <w:p w:rsidR="009E5287" w:rsidRPr="00C352E8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2E8">
              <w:rPr>
                <w:rFonts w:ascii="Times New Roman" w:hAnsi="Times New Roman" w:cs="Times New Roman"/>
                <w:b/>
                <w:sz w:val="28"/>
                <w:szCs w:val="28"/>
              </w:rPr>
              <w:t>с.18-19)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Как образовывать числа второго десятка? Как измерить длину предмета?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Десятичные состав каждого из чисел второго порядка «сколько», «на сколько»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Читать, составлять и записывать числа от 11 до 20. Планировать решение задачи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владеть общим приемом решения задач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принимать и сохранять учебную цель и задачу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отображать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предметное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содержание и условия деятельности в речи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Формирование учебно-познавательного интереса к новому учебному материалу</w:t>
            </w:r>
          </w:p>
        </w:tc>
      </w:tr>
      <w:tr w:rsidR="009E5287" w:rsidTr="002C54E2">
        <w:trPr>
          <w:trHeight w:val="2678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C352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0" w:type="dxa"/>
          </w:tcPr>
          <w:p w:rsidR="009E5287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984" w:type="dxa"/>
          </w:tcPr>
          <w:p w:rsidR="00C352E8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Числа от 11 до 20 </w:t>
            </w:r>
          </w:p>
          <w:p w:rsidR="00C352E8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52E8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Pr="00C352E8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2E8">
              <w:rPr>
                <w:rFonts w:ascii="Times New Roman" w:hAnsi="Times New Roman" w:cs="Times New Roman"/>
                <w:b/>
                <w:sz w:val="28"/>
                <w:szCs w:val="28"/>
              </w:rPr>
              <w:t>(уч.с.76-77, тетрадь с.20)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Назвать пропущенные числа. Как распределить записи по результату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 xml:space="preserve">( 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>тетрадь с.20 №9)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Состав чисел второго десятка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.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«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с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колько?», « на сколько», «пара»  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Составлять по образцу числа второго десятка. Составлять по рисункам задачи с вопросами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.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«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с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>колько?», «на сколько?», решать задачи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поиск и выделение необходимой информации из текста рисунка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использование установленные правила в контроле способа решения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 – координировать и принимать различные позиции во взаимодействии</w:t>
            </w:r>
            <w:proofErr w:type="gramEnd"/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Сохранять доброжелательное отношение друг к другу</w:t>
            </w:r>
          </w:p>
        </w:tc>
      </w:tr>
      <w:tr w:rsidR="009E5287" w:rsidTr="002C54E2">
        <w:trPr>
          <w:trHeight w:val="2357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352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0" w:type="dxa"/>
          </w:tcPr>
          <w:p w:rsidR="009E5287" w:rsidRDefault="00D00A3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352E8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984" w:type="dxa"/>
          </w:tcPr>
          <w:p w:rsidR="00C352E8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Измеряем длину в дециметрах и сантиметрах </w:t>
            </w:r>
          </w:p>
          <w:p w:rsidR="00C352E8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C352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(уч.с.78-79, тетрадь </w:t>
            </w:r>
            <w:proofErr w:type="gramEnd"/>
          </w:p>
          <w:p w:rsidR="009E5287" w:rsidRPr="00C352E8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2E8">
              <w:rPr>
                <w:rFonts w:ascii="Times New Roman" w:hAnsi="Times New Roman" w:cs="Times New Roman"/>
                <w:b/>
                <w:sz w:val="28"/>
                <w:szCs w:val="28"/>
              </w:rPr>
              <w:t>с.21-22)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Найти ошибку. Какую деталь осталось вырезать?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«сантиметр», «дециметр»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Сравнение длин предметов «на глаз» и  с помощью измерения. Составлять, читать и записывать, складывать и вычитать числа второго десятка 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контролировать и оценивать процесс и результат деятельности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учитывать выделенные ориентиры действия в новом учебном материале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обосновывать и доказывать свое личное мнение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Социальная мотивация учебной деятельности</w:t>
            </w:r>
          </w:p>
        </w:tc>
      </w:tr>
      <w:tr w:rsidR="009E5287" w:rsidTr="002C54E2">
        <w:trPr>
          <w:trHeight w:val="2678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352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70" w:type="dxa"/>
          </w:tcPr>
          <w:p w:rsidR="009E5287" w:rsidRDefault="002C54E2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C352E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C352E8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Составляем задачи </w:t>
            </w:r>
          </w:p>
          <w:p w:rsidR="00C352E8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52E8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52E8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52E8">
              <w:rPr>
                <w:rFonts w:ascii="Times New Roman" w:hAnsi="Times New Roman" w:cs="Times New Roman"/>
                <w:b/>
                <w:sz w:val="28"/>
                <w:szCs w:val="28"/>
              </w:rPr>
              <w:t>(уч.с.80-81, тетрадь с.23-24)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Какое решение выбрать? Какое число выбрать для схемы?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«дециметр», «сантиметр»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Дополнять условие задачи по рисунку. Измерение длин. Составлять задачи с заданной сюжетной ситуацией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узнавать, называть и определять объекты окружающей действительности в соответствии с содержание предмета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осуществлять итоговой и пошаговый контроль по результату 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осуществлять взаимный контроль, слушать собеседника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Принятие образа «хорошего ученика»</w:t>
            </w:r>
          </w:p>
        </w:tc>
      </w:tr>
      <w:tr w:rsidR="009E5287" w:rsidTr="002C54E2">
        <w:trPr>
          <w:trHeight w:val="2535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C352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70" w:type="dxa"/>
          </w:tcPr>
          <w:p w:rsidR="009E5287" w:rsidRDefault="002C54E2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C352E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C352E8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Числа от 1 до 20 </w:t>
            </w:r>
          </w:p>
          <w:p w:rsidR="00C352E8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Pr="00C352E8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2E8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C352E8">
              <w:rPr>
                <w:rFonts w:ascii="Times New Roman" w:hAnsi="Times New Roman" w:cs="Times New Roman"/>
                <w:b/>
                <w:sz w:val="28"/>
                <w:szCs w:val="28"/>
              </w:rPr>
              <w:t>уч.с</w:t>
            </w:r>
            <w:proofErr w:type="spellEnd"/>
            <w:r w:rsidRPr="00C352E8">
              <w:rPr>
                <w:rFonts w:ascii="Times New Roman" w:hAnsi="Times New Roman" w:cs="Times New Roman"/>
                <w:b/>
                <w:sz w:val="28"/>
                <w:szCs w:val="28"/>
              </w:rPr>
              <w:t>. 82-83, тетрадь с.25-26)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Сколько клеток занимает буква? Чем похожи и чем отличаются записи? Что верно? (уч.с.83 №6)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«… на □ больше (меньше) чем…», десятичный состав чисел второго десятка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Счет предметов. Определять,  в каком из множеств больше (меньше) предметов. Упорядочивание чисел и числовых выражений 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самостоятельно создавать алгоритм деятельности при решении проблем различного характера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составлять план и последовательность действий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 – вести устный диалог, слушать собеседника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Установка на здоровый образ жизни</w:t>
            </w:r>
          </w:p>
        </w:tc>
      </w:tr>
      <w:tr w:rsidR="009E5287" w:rsidTr="002C54E2">
        <w:trPr>
          <w:trHeight w:val="2394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352E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70" w:type="dxa"/>
          </w:tcPr>
          <w:p w:rsidR="009E5287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984" w:type="dxa"/>
          </w:tcPr>
          <w:p w:rsidR="00C352E8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Готовимся выполнять умножение </w:t>
            </w:r>
          </w:p>
          <w:p w:rsidR="00C352E8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52E8">
              <w:rPr>
                <w:rFonts w:ascii="Times New Roman" w:hAnsi="Times New Roman" w:cs="Times New Roman"/>
                <w:b/>
                <w:sz w:val="28"/>
                <w:szCs w:val="28"/>
              </w:rPr>
              <w:t>(уч.с.84-84, тетрадь с.27-28)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Как сосчитать?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Конструкция действия «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по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□ взять □ раза»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Складывать равные числа, читать числовые равенства по образцу. Составлять задачи, решать задачи, пересчитывать предметы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установление аналогий ориентироваться в разнообразии способов решения задач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составлять план и последовательность действий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аргументировать свою позицию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Способность к самооценке на основе критерия успешности учебной деятельности</w:t>
            </w:r>
          </w:p>
        </w:tc>
      </w:tr>
      <w:tr w:rsidR="009E5287" w:rsidTr="002C54E2">
        <w:trPr>
          <w:trHeight w:val="1932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352E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70" w:type="dxa"/>
          </w:tcPr>
          <w:p w:rsidR="009E5287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984" w:type="dxa"/>
          </w:tcPr>
          <w:p w:rsidR="00C352E8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Готовимся выполнять умножение </w:t>
            </w: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52E8">
              <w:rPr>
                <w:rFonts w:ascii="Times New Roman" w:hAnsi="Times New Roman" w:cs="Times New Roman"/>
                <w:b/>
                <w:sz w:val="28"/>
                <w:szCs w:val="28"/>
              </w:rPr>
              <w:t>(уч.с.86-87, тетрадь с.29-30)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Какую карточку подобрать к рисунку? Найти фигуру из трех «уголков» и раскрасить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 «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По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□ взять □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раза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это □». Длина отрезка 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Складывать равные числа, устанавливать соответствия между рисунком и моделью, сравнивать отрезки по длине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проводить сравнение по заданным критериям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предвосхищать результат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 – понимать относительность мнений и подходов к решению проблемы</w:t>
            </w:r>
            <w:proofErr w:type="gramEnd"/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Адекватная мотивация учебной деятельности</w:t>
            </w:r>
          </w:p>
        </w:tc>
      </w:tr>
      <w:tr w:rsidR="009E5287" w:rsidTr="002C54E2">
        <w:trPr>
          <w:trHeight w:val="2394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352E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70" w:type="dxa"/>
          </w:tcPr>
          <w:p w:rsidR="009E5287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984" w:type="dxa"/>
          </w:tcPr>
          <w:p w:rsidR="00C352E8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Составляем и решаем задачи </w:t>
            </w: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52E8">
              <w:rPr>
                <w:rFonts w:ascii="Times New Roman" w:hAnsi="Times New Roman" w:cs="Times New Roman"/>
                <w:b/>
                <w:sz w:val="28"/>
                <w:szCs w:val="28"/>
              </w:rPr>
              <w:t>(уч.с.88-89, тетрадь с.31-32)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Какие числа можно (нельзя) поставить вместо карточки? Найти ошибку в вычислениях.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с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>трока», «столбец», «круг», «треугольник», «квадрат», «пятиугольник»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Составлять задачи по модели, схеме ее решение. Выполнять арифметические действия с числами в пределах 10. Распознавать, называть геометрические фигуры 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поиск и выделение необходимой информации из рисунка, схемы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устанавливать соответствие полученного результата поставленной цели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слушать собеседника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Принятие образа «хорошего ученика»</w:t>
            </w:r>
          </w:p>
        </w:tc>
      </w:tr>
      <w:tr w:rsidR="009E5287" w:rsidTr="002C54E2">
        <w:trPr>
          <w:trHeight w:val="2641"/>
        </w:trPr>
        <w:tc>
          <w:tcPr>
            <w:tcW w:w="590" w:type="dxa"/>
          </w:tcPr>
          <w:p w:rsidR="009E5287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970" w:type="dxa"/>
          </w:tcPr>
          <w:p w:rsidR="009E5287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984" w:type="dxa"/>
          </w:tcPr>
          <w:p w:rsidR="00C352E8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Числа от 1 до 20</w:t>
            </w:r>
          </w:p>
          <w:p w:rsidR="00C352E8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52E8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52E8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2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C352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(уч.с.90-91, тетрадь </w:t>
            </w:r>
            <w:proofErr w:type="gramEnd"/>
          </w:p>
          <w:p w:rsidR="009E5287" w:rsidRPr="00C352E8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2E8">
              <w:rPr>
                <w:rFonts w:ascii="Times New Roman" w:hAnsi="Times New Roman" w:cs="Times New Roman"/>
                <w:b/>
                <w:sz w:val="28"/>
                <w:szCs w:val="28"/>
              </w:rPr>
              <w:t>с.33-34)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Как составить отрезок длиной 1 дм из двух других. Как раскрасить цепочки из бусин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Десятичный состав числа второго десятка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.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« …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н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>а □ больше (меньше), чем…», «дециметр», «сантиметр»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Строить отрезок заданной длины, сравнивать записи арифметических действий. Моделировать десятичный состав числа от 11 до 19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самостоятельно достраивать и восполнять недостающие компоненты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самостоятельно учитывать выделенные учителем ориентиры действия в учебном материале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адекватно использовать речевые компоненты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Ориентация на понимание причин успеха в учебной деятельности</w:t>
            </w:r>
          </w:p>
        </w:tc>
      </w:tr>
      <w:tr w:rsidR="009E5287" w:rsidTr="002C54E2">
        <w:trPr>
          <w:trHeight w:val="3954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352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0" w:type="dxa"/>
          </w:tcPr>
          <w:p w:rsidR="009E5287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984" w:type="dxa"/>
          </w:tcPr>
          <w:p w:rsidR="00C352E8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Умножаем числа </w:t>
            </w:r>
          </w:p>
          <w:p w:rsidR="00C352E8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52E8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C352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(уч.с.92-93, тетрадь </w:t>
            </w:r>
            <w:proofErr w:type="gramEnd"/>
          </w:p>
          <w:p w:rsidR="009E5287" w:rsidRPr="00C352E8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2E8">
              <w:rPr>
                <w:rFonts w:ascii="Times New Roman" w:hAnsi="Times New Roman" w:cs="Times New Roman"/>
                <w:b/>
                <w:sz w:val="28"/>
                <w:szCs w:val="28"/>
              </w:rPr>
              <w:t>с.35-36)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Как получить результат? Какой рисунок соотнести с записью?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Запись вида □ * □ = □, соответствующая схеме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по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□ взять □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раза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это □. Условие и вопрос задачи, действие, умножение, знак умножения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Чтение и запись арифметического действия умножения. Решать задачи самостоятельно составлять план выполнение задания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самостоятельно выделять и формулировать и познавательную цель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составлять план и последовательность действий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определять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общую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цель и пути ее достижения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Установка на здоровый образ жизни</w:t>
            </w:r>
          </w:p>
        </w:tc>
      </w:tr>
      <w:tr w:rsidR="009E5287" w:rsidTr="002C54E2">
        <w:trPr>
          <w:trHeight w:val="2641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352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0" w:type="dxa"/>
          </w:tcPr>
          <w:p w:rsidR="009E5287" w:rsidRDefault="002C54E2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C352E8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984" w:type="dxa"/>
          </w:tcPr>
          <w:p w:rsidR="00C352E8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Умножаем числа </w:t>
            </w:r>
          </w:p>
          <w:p w:rsidR="00C352E8" w:rsidRDefault="00C352E8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52E8">
              <w:rPr>
                <w:rFonts w:ascii="Times New Roman" w:hAnsi="Times New Roman" w:cs="Times New Roman"/>
                <w:b/>
                <w:sz w:val="28"/>
                <w:szCs w:val="28"/>
              </w:rPr>
              <w:t>(уч.с.94-94, тетрадь с.37)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Выбор действия. Составление арифметических действий по модели, записывать результат. Как упорядочить записи?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«круг», «треугольник», «квадрат», арифметические действия (сложение и умножение) «лево», «право»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Выполнять умножение и решать задачи, упорядочивать записи числовых выражений, классифицировать геометрические фигуры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осуществлять анализ объектов с выделение существенных и несущественных признаков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ставить новые учебные задачи в сотрудничестве с учителем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договариваться и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приходить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к общему решению в совместной деятельности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Самостоятельная и личная ответственность за свои поступки</w:t>
            </w:r>
          </w:p>
        </w:tc>
      </w:tr>
      <w:tr w:rsidR="009E5287" w:rsidTr="002C54E2">
        <w:trPr>
          <w:trHeight w:val="1685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DA09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0" w:type="dxa"/>
          </w:tcPr>
          <w:p w:rsidR="009E5287" w:rsidRDefault="002C54E2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DA097E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984" w:type="dxa"/>
          </w:tcPr>
          <w:p w:rsidR="00DA097E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Решаем задачи </w:t>
            </w: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97E">
              <w:rPr>
                <w:rFonts w:ascii="Times New Roman" w:hAnsi="Times New Roman" w:cs="Times New Roman"/>
                <w:b/>
                <w:sz w:val="28"/>
                <w:szCs w:val="28"/>
              </w:rPr>
              <w:t>(уч.с.96-97, тетрадь с.38-39)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Как найти рисунок? Какой способ работы выбрать?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«На □ больше», «условие», «вопрос», «задача»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Решать задачи на увеличение числа на несколько единиц. Выполнять действия с числом 10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ставить и формулировать проблемы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предвосхищая результат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определять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общую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цель и пути ее достижения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Ценностное отношение к природному миру</w:t>
            </w:r>
          </w:p>
        </w:tc>
      </w:tr>
      <w:tr w:rsidR="009E5287" w:rsidTr="002C54E2">
        <w:trPr>
          <w:trHeight w:val="2783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A09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0" w:type="dxa"/>
          </w:tcPr>
          <w:p w:rsidR="009E5287" w:rsidRDefault="00DA097E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984" w:type="dxa"/>
          </w:tcPr>
          <w:p w:rsidR="00DA097E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Решаем задачи </w:t>
            </w: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97E">
              <w:rPr>
                <w:rFonts w:ascii="Times New Roman" w:hAnsi="Times New Roman" w:cs="Times New Roman"/>
                <w:b/>
                <w:sz w:val="28"/>
                <w:szCs w:val="28"/>
              </w:rPr>
              <w:t>(уч.с.98-99, тетрадь с.40-41)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Придумать свою задачу на уменьшение на несколько единиц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«Сколько…», «сколько же…», «…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на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□ больше», «…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на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□ меньше», условие, вопрос, задачи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Решать задачи на уменьшение числа на несколько единиц. Составлять арифметические действия и выполнять их. Рисовать фигуру по заданному алгоритму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анализ информации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осуществлять констатирующий и прогнозирующий контроль по результату и способу действия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строить монологическое высказывание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Навыки сотрудничества</w:t>
            </w:r>
          </w:p>
        </w:tc>
      </w:tr>
      <w:tr w:rsidR="009E5287" w:rsidTr="002C54E2">
        <w:trPr>
          <w:trHeight w:val="2819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A09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70" w:type="dxa"/>
          </w:tcPr>
          <w:p w:rsidR="009E5287" w:rsidRDefault="00DA097E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984" w:type="dxa"/>
          </w:tcPr>
          <w:p w:rsidR="00DA097E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Верно ли это? </w:t>
            </w:r>
          </w:p>
          <w:p w:rsidR="009E5287" w:rsidRPr="00DA097E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097E">
              <w:rPr>
                <w:rFonts w:ascii="Times New Roman" w:hAnsi="Times New Roman" w:cs="Times New Roman"/>
                <w:b/>
                <w:sz w:val="28"/>
                <w:szCs w:val="28"/>
              </w:rPr>
              <w:t>(уч.с.100-101, тетрадь с.42-43)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Поиск ответа на вопрос «верно ли это?», пояснение ответа разными способами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«треугольник», «отрезок», числа первого десятка, числа второго десятка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Решать задачи (по алгоритму), составлять модели задач с помощью фишек разного цвета. Поиск и объяснение ошибок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выделять и формулировать то, что уже усвоено, соотносить правильность выбора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выбирать действия в соответствии с поставленной задачей и условиями ее реализации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 – сохранять доброжелательное отношение друг к другу</w:t>
            </w:r>
            <w:proofErr w:type="gramEnd"/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Внутренняя позиция школьника на основе положительного отношения к школе</w:t>
            </w:r>
          </w:p>
        </w:tc>
      </w:tr>
      <w:tr w:rsidR="009E5287" w:rsidTr="002C54E2">
        <w:trPr>
          <w:trHeight w:val="2722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A09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70" w:type="dxa"/>
          </w:tcPr>
          <w:p w:rsidR="009E5287" w:rsidRDefault="00DA097E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984" w:type="dxa"/>
          </w:tcPr>
          <w:p w:rsidR="00DA097E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Готовимся выполнять деление </w:t>
            </w:r>
          </w:p>
          <w:p w:rsidR="00DA097E" w:rsidRDefault="00DA097E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97E">
              <w:rPr>
                <w:rFonts w:ascii="Times New Roman" w:hAnsi="Times New Roman" w:cs="Times New Roman"/>
                <w:b/>
                <w:sz w:val="28"/>
                <w:szCs w:val="28"/>
              </w:rPr>
              <w:t>(уч.с.102-103, тетрадь с.44-45)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Как раздать конфеты детям поровну?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Сколько ребят пойдут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на лыжную прогулку?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Действие «деление», «сложение», «вычитание», условие, вопрос, задачи, длина стороны фигуры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Измерять длину предмета с помощью линейки, записывать результаты в сантиметрах. Делить на равные части с помощью фишек, дополнять текст числами, решать задачи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построение рассуждения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сличать способ действия и его результат с заданным эталоном с целью обнаружения отклонений и отличий от эталона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 – вести устный диалог, слушать собеседника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Готовность следовать нормам </w:t>
            </w:r>
            <w:proofErr w:type="spellStart"/>
            <w:r w:rsidRPr="009966DC">
              <w:rPr>
                <w:rFonts w:cstheme="minorHAnsi"/>
                <w:sz w:val="24"/>
                <w:szCs w:val="24"/>
              </w:rPr>
              <w:t>здоровьесберегающего</w:t>
            </w:r>
            <w:proofErr w:type="spellEnd"/>
            <w:r w:rsidRPr="009966DC">
              <w:rPr>
                <w:rFonts w:cstheme="minorHAnsi"/>
                <w:sz w:val="24"/>
                <w:szCs w:val="24"/>
              </w:rPr>
              <w:t xml:space="preserve"> поведения</w:t>
            </w:r>
          </w:p>
        </w:tc>
      </w:tr>
      <w:tr w:rsidR="009E5287" w:rsidTr="002C54E2">
        <w:trPr>
          <w:trHeight w:val="2678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DA097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70" w:type="dxa"/>
          </w:tcPr>
          <w:p w:rsidR="009E5287" w:rsidRDefault="00DA097E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984" w:type="dxa"/>
          </w:tcPr>
          <w:p w:rsidR="00DA097E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Делим числа </w:t>
            </w: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97E">
              <w:rPr>
                <w:rFonts w:ascii="Times New Roman" w:hAnsi="Times New Roman" w:cs="Times New Roman"/>
                <w:b/>
                <w:sz w:val="28"/>
                <w:szCs w:val="28"/>
              </w:rPr>
              <w:t>(уч.с.104-105, тетрадь с.46-47)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Подобрать фигуры, объяснить выбор. Как распределить 9 фишек поровну? 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«деление», «деталь»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Составлять записи вида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 xml:space="preserve">:□ : □ = □, 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>решение задач, установление соответствия, составление плана выполнения задания, связанного с рисованием фигур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выбирать наиболее эффектные способы решения задач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формировать и удерживать учебную задачу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ставить вопросы: обращаться за помощью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Устойчивое следование в поведении социальным нормам. Установка на здоровый образ жизни</w:t>
            </w:r>
          </w:p>
        </w:tc>
      </w:tr>
      <w:tr w:rsidR="009E5287" w:rsidTr="002C54E2">
        <w:trPr>
          <w:trHeight w:val="1964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A097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70" w:type="dxa"/>
          </w:tcPr>
          <w:p w:rsidR="009E5287" w:rsidRDefault="002C54E2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D00A39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DA097E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Делим числа </w:t>
            </w: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97E">
              <w:rPr>
                <w:rFonts w:ascii="Times New Roman" w:hAnsi="Times New Roman" w:cs="Times New Roman"/>
                <w:b/>
                <w:sz w:val="28"/>
                <w:szCs w:val="28"/>
              </w:rPr>
              <w:t>(уч.с.106-107, тетрадь с.48-49)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Как раздать все тетради всем мальчикам поровну?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Сложение, вычитание, треугольник, четырехугольник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Выполнение деления, решение задач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использовать общие приемы решения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предвосхищать результат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проявлять активность во взаимодействии для решения познавательных задач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Навыки сотрудничества в разных ситуациях</w:t>
            </w:r>
          </w:p>
        </w:tc>
      </w:tr>
      <w:tr w:rsidR="009E5287" w:rsidTr="002C54E2">
        <w:trPr>
          <w:trHeight w:val="1850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A097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70" w:type="dxa"/>
          </w:tcPr>
          <w:p w:rsidR="009E5287" w:rsidRDefault="002C54E2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A097E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984" w:type="dxa"/>
          </w:tcPr>
          <w:p w:rsidR="00DA097E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Сравниваем </w:t>
            </w:r>
          </w:p>
          <w:p w:rsidR="00DA097E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A097E">
              <w:rPr>
                <w:rFonts w:ascii="Times New Roman" w:hAnsi="Times New Roman" w:cs="Times New Roman"/>
                <w:b/>
                <w:sz w:val="28"/>
                <w:szCs w:val="28"/>
              </w:rPr>
              <w:t>(уч.с.108-109, тетрадь</w:t>
            </w:r>
            <w:proofErr w:type="gramEnd"/>
          </w:p>
          <w:p w:rsidR="009E5287" w:rsidRDefault="00DA097E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E5287" w:rsidRPr="00DA097E">
              <w:rPr>
                <w:rFonts w:ascii="Times New Roman" w:hAnsi="Times New Roman" w:cs="Times New Roman"/>
                <w:b/>
                <w:sz w:val="28"/>
                <w:szCs w:val="28"/>
              </w:rPr>
              <w:t>с.50-51)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Какой вопрос придумать к рисунку? Каким способом сравнить?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«квадрат», «круг», «пятиугольник», «длина отрезка»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Сравнивать разными способами. Составлять и решать задачу (по модели и схеме), выполнять действия с числами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анализ информации, синтез, сравнение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формировать и удерживать учебную задачу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строить монологическое высказывание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Мотивация учебной деятельности</w:t>
            </w:r>
          </w:p>
        </w:tc>
      </w:tr>
      <w:tr w:rsidR="009E5287" w:rsidTr="002C54E2">
        <w:trPr>
          <w:trHeight w:val="2678"/>
        </w:trPr>
        <w:tc>
          <w:tcPr>
            <w:tcW w:w="590" w:type="dxa"/>
          </w:tcPr>
          <w:p w:rsidR="009E5287" w:rsidRDefault="00DA097E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70" w:type="dxa"/>
          </w:tcPr>
          <w:p w:rsidR="009E5287" w:rsidRDefault="002C54E2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A097E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984" w:type="dxa"/>
          </w:tcPr>
          <w:p w:rsidR="00DA097E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Работаем с числами </w:t>
            </w:r>
          </w:p>
          <w:p w:rsidR="00DA097E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A09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(уч.с.110-111, тетрадь </w:t>
            </w:r>
            <w:proofErr w:type="gramEnd"/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97E">
              <w:rPr>
                <w:rFonts w:ascii="Times New Roman" w:hAnsi="Times New Roman" w:cs="Times New Roman"/>
                <w:b/>
                <w:sz w:val="28"/>
                <w:szCs w:val="28"/>
              </w:rPr>
              <w:t>с.52-53)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Найти ошибку в измерении. Продолжить запись действий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Уменьшать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на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□, увеличивать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на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□, «сантиметр», «дециметр», «размер», «цвет», «фигура»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Измерение длин в сантиметрах, дециметрах, решать задачи разными способами. Выполнять сложение и вычитание чисел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ориентироваться в разнообразии способов решения задачи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преобразовывать практическую задачу в познавательную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формировать собственное мнение и позицию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Готовность следовать нормам нерасточительного поведения</w:t>
            </w:r>
          </w:p>
        </w:tc>
      </w:tr>
      <w:tr w:rsidR="009E5287" w:rsidTr="002C54E2">
        <w:trPr>
          <w:trHeight w:val="3103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DA09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0" w:type="dxa"/>
          </w:tcPr>
          <w:p w:rsidR="009E5287" w:rsidRDefault="002C54E2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A097E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984" w:type="dxa"/>
          </w:tcPr>
          <w:p w:rsidR="00DA097E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Решаем задачи </w:t>
            </w:r>
          </w:p>
          <w:p w:rsidR="00DA097E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A09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(уч.с.112-113, тетрадь </w:t>
            </w:r>
            <w:proofErr w:type="gramEnd"/>
          </w:p>
          <w:p w:rsidR="009E5287" w:rsidRPr="00DA097E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097E">
              <w:rPr>
                <w:rFonts w:ascii="Times New Roman" w:hAnsi="Times New Roman" w:cs="Times New Roman"/>
                <w:b/>
                <w:sz w:val="28"/>
                <w:szCs w:val="28"/>
              </w:rPr>
              <w:t>с.54-55)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Как узнать чего больше? Чего больше? На сколько?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на сколько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меньше…?», «на сколько больше…?», «цвет», «форма», «размер»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Сравнивать и составлять множества, решать задачи на разность и сравнение, классифицировать цветные фигуры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самостоятельно создавать алгоритмы деятельности  при решении проблем различного характера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устанавливать соответствие полученного результата поставленной цели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 – координировать и принимать различные позиции во взаимодействии</w:t>
            </w:r>
            <w:proofErr w:type="gramEnd"/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Устойчивое следование в поведении социальным нормам</w:t>
            </w:r>
          </w:p>
        </w:tc>
      </w:tr>
      <w:tr w:rsidR="009E5287" w:rsidTr="002C54E2">
        <w:trPr>
          <w:trHeight w:val="2409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A09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0" w:type="dxa"/>
          </w:tcPr>
          <w:p w:rsidR="009E5287" w:rsidRDefault="002C54E2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A097E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984" w:type="dxa"/>
          </w:tcPr>
          <w:p w:rsidR="00DA097E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Складываем и вычитаем числа </w:t>
            </w:r>
          </w:p>
          <w:p w:rsidR="009E5287" w:rsidRPr="00DA097E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097E">
              <w:rPr>
                <w:rFonts w:ascii="Times New Roman" w:hAnsi="Times New Roman" w:cs="Times New Roman"/>
                <w:b/>
                <w:sz w:val="28"/>
                <w:szCs w:val="28"/>
              </w:rPr>
              <w:t>(уч.с.114-115, тетрадь с.56-57)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Как узнать, сколько рублей в каждом наборе? Как изменится число в нижнем ряду? Какую деталь вырезаем из листа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Числовое выражение, равенство, предыдущее число, увеличить (уменьшить) на 1, на 2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Выполнять сложение и вычитание в пределах 10. Упорядочивать числа в пределах 20, выбирать действия для решения задачи, объяснять свой выбор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использование общих приемов задач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формирование и удерживание учебной задачи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постановка вопросов, формулировка своих затруднений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Начальные навыки адаптации в динамично изменяющемся мире</w:t>
            </w:r>
          </w:p>
        </w:tc>
      </w:tr>
      <w:tr w:rsidR="009E5287" w:rsidTr="002C54E2">
        <w:trPr>
          <w:trHeight w:val="3238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A09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0" w:type="dxa"/>
          </w:tcPr>
          <w:p w:rsidR="009E5287" w:rsidRDefault="002C54E2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A097E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984" w:type="dxa"/>
          </w:tcPr>
          <w:p w:rsidR="00DA097E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Складываем и вычитаем числа </w:t>
            </w:r>
          </w:p>
          <w:p w:rsidR="00DA097E" w:rsidRDefault="00DA097E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097E" w:rsidRDefault="00DA097E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097E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A097E">
              <w:rPr>
                <w:rFonts w:ascii="Times New Roman" w:hAnsi="Times New Roman" w:cs="Times New Roman"/>
                <w:b/>
                <w:sz w:val="28"/>
                <w:szCs w:val="28"/>
              </w:rPr>
              <w:t>(уч.с.116-117, тетрадь</w:t>
            </w:r>
            <w:proofErr w:type="gramEnd"/>
          </w:p>
          <w:p w:rsidR="009E5287" w:rsidRPr="00DA097E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09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с.58-59)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Как составить заданную фигуру из «уголков»?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«сантиметр», «отрезок», «сложение», «вычитание», «действие», «результат», 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Измерять длину отрезков, строить отрезки заданной длины, сравнивать и классифицировать числовые выражения. Складывать и вычитать в пределах 10, в пределах 20 на основе десятичного состава числа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подведение под понятие на основе распознавания объектов, выделения существенных признаков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составлять план и последовательность действий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адекватно оценивать собственное поведение и поведение окружающих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Осознание ответственности за общее благополучие</w:t>
            </w:r>
          </w:p>
        </w:tc>
      </w:tr>
      <w:tr w:rsidR="009E5287" w:rsidTr="002C54E2">
        <w:trPr>
          <w:trHeight w:val="2678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DA09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0" w:type="dxa"/>
          </w:tcPr>
          <w:p w:rsidR="009E5287" w:rsidRDefault="002C54E2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A097E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984" w:type="dxa"/>
          </w:tcPr>
          <w:p w:rsidR="00DA097E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Умножаем и делим числа </w:t>
            </w: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97E">
              <w:rPr>
                <w:rFonts w:ascii="Times New Roman" w:hAnsi="Times New Roman" w:cs="Times New Roman"/>
                <w:b/>
                <w:sz w:val="28"/>
                <w:szCs w:val="28"/>
              </w:rPr>
              <w:t>(уч.с.118-119, тетрадь с.60-61)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Как изменяет данные числа каждая машина? Как сосчитать мячи в каждом ряду?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Арифметические действия, числовые выражения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.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«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>равый», «нижний», «угол», «левый верхний угол»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Читать и записывать числовые выражения, выбирать рисунок, соответствующий схеме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выбирать наиболее эффектные способы решения 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формировать и удерживать учебную задачу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слушать собеседника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Установка на здоровый образ жизни</w:t>
            </w:r>
          </w:p>
        </w:tc>
      </w:tr>
      <w:tr w:rsidR="009E5287" w:rsidTr="002C54E2">
        <w:trPr>
          <w:trHeight w:val="2673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A09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70" w:type="dxa"/>
          </w:tcPr>
          <w:p w:rsidR="009E5287" w:rsidRDefault="00DA097E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984" w:type="dxa"/>
          </w:tcPr>
          <w:p w:rsidR="00DA097E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Решаем задачи разными способами </w:t>
            </w:r>
          </w:p>
          <w:p w:rsidR="009E5287" w:rsidRPr="00DA097E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097E">
              <w:rPr>
                <w:rFonts w:ascii="Times New Roman" w:hAnsi="Times New Roman" w:cs="Times New Roman"/>
                <w:b/>
                <w:sz w:val="28"/>
                <w:szCs w:val="28"/>
              </w:rPr>
              <w:t>(уч.с.120-121, тетрадь с.62-63)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Распределение записей на группы разными способами. Объяснить как можно решить задачу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«треугольник», «четырехугольник», «верхняя (нижняя полка»</w:t>
            </w:r>
            <w:proofErr w:type="gramEnd"/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Сравнивать разными способами числовые выражения. Решать задачи разными способами, обнаруживать и исправлять ошибки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ориентирование в разнообразии способов решения задач 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вносить необходимые коррективы в действие после его завершения на основе его оценки и учета сделанных ошибок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задавать вопросы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Внутренняя позиция школьника на основе положительного отношения к школе</w:t>
            </w:r>
          </w:p>
        </w:tc>
      </w:tr>
      <w:tr w:rsidR="009E5287" w:rsidTr="002C54E2">
        <w:trPr>
          <w:trHeight w:val="2696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A09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70" w:type="dxa"/>
          </w:tcPr>
          <w:p w:rsidR="009E5287" w:rsidRDefault="00DA097E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984" w:type="dxa"/>
          </w:tcPr>
          <w:p w:rsidR="00DA097E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Закрепление. Решаем задачи разными способами</w:t>
            </w:r>
          </w:p>
          <w:p w:rsidR="00DA097E" w:rsidRDefault="00DA097E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97E">
              <w:rPr>
                <w:rFonts w:ascii="Times New Roman" w:hAnsi="Times New Roman" w:cs="Times New Roman"/>
                <w:b/>
                <w:sz w:val="28"/>
                <w:szCs w:val="28"/>
              </w:rPr>
              <w:t>(учебник с.122-123)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Как составить записи? Какая карточка с записью подойдет?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Условия и вопрос задачи. Состав чисел второго десятка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.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«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б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>ольше», «меньше»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Составлять и решать задачи (по рисунку) на все действия. Составлять примеры с заданным результатом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анализ информации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адекватно использовать речь для планирования и регуляции своей деятельности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 – осуществлять взаимный контроль, сохранять доброжелательное отношение друг к другу</w:t>
            </w:r>
            <w:proofErr w:type="gramEnd"/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Устойчивое следование в поведении социальным нормам</w:t>
            </w:r>
          </w:p>
        </w:tc>
      </w:tr>
      <w:tr w:rsidR="009E5287" w:rsidTr="002C54E2">
        <w:trPr>
          <w:trHeight w:val="3670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DA097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70" w:type="dxa"/>
          </w:tcPr>
          <w:p w:rsidR="009E5287" w:rsidRDefault="00DA097E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984" w:type="dxa"/>
          </w:tcPr>
          <w:p w:rsidR="00DA097E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Складываем и вычитаем числа </w:t>
            </w: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97E">
              <w:rPr>
                <w:rFonts w:ascii="Times New Roman" w:hAnsi="Times New Roman" w:cs="Times New Roman"/>
                <w:b/>
                <w:sz w:val="28"/>
                <w:szCs w:val="28"/>
              </w:rPr>
              <w:t>(уч.с.124-125)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Составление записи из деталей мозаики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на сколько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больше», «на сколько меньше», «треугольник», «длина отрезка»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Читать числа в пределах 20,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записанное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цифрами. Выполнять арифметические действия с использованием знаков «+»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, «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>-»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поиск и выделение необходимой информации из рисунка текста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выбирать действия в соответствии с поставленной задачей и условиями ее реализации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соотносить правильность выбора, планирования, выполнения результата действия с требованиями конкретной задачей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Установка на здоровый образ жизни</w:t>
            </w:r>
          </w:p>
        </w:tc>
      </w:tr>
      <w:tr w:rsidR="00DA097E" w:rsidTr="002C54E2">
        <w:trPr>
          <w:trHeight w:val="844"/>
        </w:trPr>
        <w:tc>
          <w:tcPr>
            <w:tcW w:w="590" w:type="dxa"/>
          </w:tcPr>
          <w:p w:rsidR="00DA097E" w:rsidRDefault="00DA097E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970" w:type="dxa"/>
          </w:tcPr>
          <w:p w:rsidR="00DA097E" w:rsidRDefault="00DA097E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984" w:type="dxa"/>
          </w:tcPr>
          <w:p w:rsidR="00DA097E" w:rsidRPr="002C54E2" w:rsidRDefault="00DA097E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54E2"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Диагностика№2</w:t>
            </w:r>
          </w:p>
        </w:tc>
        <w:tc>
          <w:tcPr>
            <w:tcW w:w="1985" w:type="dxa"/>
          </w:tcPr>
          <w:p w:rsidR="00DA097E" w:rsidRPr="009966DC" w:rsidRDefault="00DA097E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Выявление уровня подготовки уч-ся</w:t>
            </w:r>
          </w:p>
        </w:tc>
        <w:tc>
          <w:tcPr>
            <w:tcW w:w="1701" w:type="dxa"/>
          </w:tcPr>
          <w:p w:rsidR="00DA097E" w:rsidRPr="009966DC" w:rsidRDefault="00DA097E" w:rsidP="002C54E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DA097E" w:rsidRPr="009966DC" w:rsidRDefault="00DA097E" w:rsidP="002C54E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DA097E" w:rsidRPr="009966DC" w:rsidRDefault="00DA097E" w:rsidP="002C54E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:rsidR="00DA097E" w:rsidRPr="009966DC" w:rsidRDefault="00C712E2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Формирование самооценки</w:t>
            </w:r>
          </w:p>
        </w:tc>
      </w:tr>
      <w:tr w:rsidR="009E5287" w:rsidTr="002C54E2">
        <w:trPr>
          <w:trHeight w:val="1976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50F3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70" w:type="dxa"/>
          </w:tcPr>
          <w:p w:rsidR="009E5287" w:rsidRDefault="00350F3C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984" w:type="dxa"/>
          </w:tcPr>
          <w:p w:rsidR="00350F3C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Сравниваем </w:t>
            </w:r>
          </w:p>
          <w:p w:rsidR="00350F3C" w:rsidRDefault="00350F3C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0F3C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350F3C">
              <w:rPr>
                <w:rFonts w:ascii="Times New Roman" w:hAnsi="Times New Roman" w:cs="Times New Roman"/>
                <w:b/>
                <w:sz w:val="28"/>
                <w:szCs w:val="28"/>
              </w:rPr>
              <w:t>уч</w:t>
            </w:r>
            <w:proofErr w:type="gramStart"/>
            <w:r w:rsidRPr="00350F3C">
              <w:rPr>
                <w:rFonts w:ascii="Times New Roman" w:hAnsi="Times New Roman" w:cs="Times New Roman"/>
                <w:b/>
                <w:sz w:val="28"/>
                <w:szCs w:val="28"/>
              </w:rPr>
              <w:t>.с</w:t>
            </w:r>
            <w:proofErr w:type="spellEnd"/>
            <w:proofErr w:type="gramEnd"/>
            <w:r w:rsidRPr="00350F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126)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Сравнить множества. Составить и решить задачи на разностное сравнение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На сколько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больше?», «На сколько меньше?»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Решать задачи на редкостное сравнение. Сравнивать числовые выражения и их классифицировать. Выбирать основание для сравнения фигур 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рефлексия способов и условий действий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использовать речь для регуляции своего действия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прогнозировать разные мнения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Формирование самооценки</w:t>
            </w:r>
          </w:p>
        </w:tc>
      </w:tr>
      <w:tr w:rsidR="009E5287" w:rsidTr="002C54E2">
        <w:trPr>
          <w:trHeight w:val="2111"/>
        </w:trPr>
        <w:tc>
          <w:tcPr>
            <w:tcW w:w="590" w:type="dxa"/>
          </w:tcPr>
          <w:p w:rsidR="009E5287" w:rsidRDefault="00350F3C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970" w:type="dxa"/>
          </w:tcPr>
          <w:p w:rsidR="009E5287" w:rsidRDefault="002C54E2" w:rsidP="00D00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350F3C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984" w:type="dxa"/>
          </w:tcPr>
          <w:p w:rsidR="009E5287" w:rsidRDefault="008A75D3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Умение складывать и вычитать в пределах 10, в пределах 20 на основе десятичного состава числа. Решать задачи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Проверять выполнение арифметических действий, вносить коррективы с учетом сделанных ошибок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ориентироваться в разнообразии способов решения, выбирать наиболее эффективный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предвосхищать результат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 – координировать свои позиции</w:t>
            </w:r>
            <w:proofErr w:type="gramEnd"/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Принятие образа «хорошего ученика»</w:t>
            </w:r>
          </w:p>
        </w:tc>
      </w:tr>
      <w:tr w:rsidR="009E5287" w:rsidTr="002C54E2">
        <w:trPr>
          <w:trHeight w:val="2394"/>
        </w:trPr>
        <w:tc>
          <w:tcPr>
            <w:tcW w:w="590" w:type="dxa"/>
          </w:tcPr>
          <w:p w:rsidR="009E5287" w:rsidRDefault="005C013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970" w:type="dxa"/>
          </w:tcPr>
          <w:p w:rsidR="009E5287" w:rsidRDefault="005C013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984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Числа от 1 до 20</w:t>
            </w:r>
          </w:p>
          <w:p w:rsidR="005C0137" w:rsidRDefault="005C013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(повторение)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Поиск пропущенного числа. Самостоятельная работа по составлению плана, выполнение задания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«сколько?», «на сколько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 xml:space="preserve"> ?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>», «на □ больше (меньше), чем?»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Читать и записывать числа от 1 до 20. Знать десятичный состав каждого из чисел. Распределять записи по результатам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ставить и формулировать проблемы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устанавливать соответствие полученного результата поставленной цели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слушать собеседника и задавать вопросы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Экологическая культура</w:t>
            </w:r>
          </w:p>
        </w:tc>
      </w:tr>
      <w:tr w:rsidR="009E5287" w:rsidTr="002C54E2">
        <w:trPr>
          <w:trHeight w:val="1704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C01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5C0137" w:rsidRDefault="005C013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  <w:p w:rsidR="005C0137" w:rsidRDefault="005C013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  <w:p w:rsidR="002C54E2" w:rsidRDefault="002C54E2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  <w:p w:rsidR="002C54E2" w:rsidRDefault="002C54E2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70" w:type="dxa"/>
          </w:tcPr>
          <w:p w:rsidR="009E5287" w:rsidRDefault="005C0137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  <w:p w:rsidR="005C0137" w:rsidRDefault="005C0137" w:rsidP="005C01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  <w:p w:rsidR="005C0137" w:rsidRDefault="002C54E2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5C01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2C54E2" w:rsidRDefault="002C54E2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29.12</w:t>
            </w:r>
          </w:p>
          <w:p w:rsidR="002C54E2" w:rsidRDefault="002C54E2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30.12</w:t>
            </w:r>
          </w:p>
        </w:tc>
        <w:tc>
          <w:tcPr>
            <w:tcW w:w="1984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Решаем задачи</w:t>
            </w:r>
          </w:p>
          <w:p w:rsidR="005C0137" w:rsidRDefault="005C013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повторе</w:t>
            </w:r>
            <w:r w:rsidR="00D00A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Обнаружить и исправить ошибки, самостоятельно решать задачи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На сколько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больше (меньше)?»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Решать задачи разными способами. Умение составлять задачу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ориентироваться в разнообразных способах решения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уметь планировать свои действия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 xml:space="preserve">К – обращаться за помощью к учителю </w:t>
            </w:r>
            <w:proofErr w:type="gramEnd"/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установка на здоровый образ жизни</w:t>
            </w:r>
          </w:p>
        </w:tc>
      </w:tr>
      <w:tr w:rsidR="009E5287" w:rsidTr="002C54E2">
        <w:trPr>
          <w:trHeight w:val="3898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5C0137" w:rsidRDefault="005C013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70" w:type="dxa"/>
          </w:tcPr>
          <w:p w:rsidR="005C0137" w:rsidRDefault="005C0137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  <w:p w:rsidR="005C0137" w:rsidRDefault="005C013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984" w:type="dxa"/>
          </w:tcPr>
          <w:p w:rsidR="005C013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Перестановка чисел при сложении </w:t>
            </w:r>
          </w:p>
          <w:p w:rsidR="005C0137" w:rsidRDefault="005C013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0137" w:rsidRDefault="005C013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Pr="005C0137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137">
              <w:rPr>
                <w:rFonts w:ascii="Times New Roman" w:hAnsi="Times New Roman" w:cs="Times New Roman"/>
                <w:b/>
                <w:sz w:val="28"/>
                <w:szCs w:val="28"/>
              </w:rPr>
              <w:t>(учебник часть 2,с.4-6, тетрадь №3 с.3-6)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Как можно складывать числа? Как раскрасить фигуры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сложенную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из многоугольников? Придумать (по рисунку) и решить задачу. Найти верное утверждение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Свойство сложения, «длина», «ширина», «высота», «треугольник», «четырехугольник», «многоугольник»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Складывать числа, измерять длину с помощью линейки, чертить отрезки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выбор и использование целесообразных и рациональных способов действий: - сравнение, - контроль (самоконтроль)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выполнять учебные действия в установленной форме: - использовать установленные правила в контроле способа решения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 xml:space="preserve">К – координировать и принимать различные позиции во взаимодействии – строить </w:t>
            </w:r>
            <w:proofErr w:type="spellStart"/>
            <w:r w:rsidRPr="009966DC">
              <w:rPr>
                <w:rFonts w:cstheme="minorHAnsi"/>
                <w:sz w:val="24"/>
                <w:szCs w:val="24"/>
              </w:rPr>
              <w:t>монологичное</w:t>
            </w:r>
            <w:proofErr w:type="spellEnd"/>
            <w:r w:rsidRPr="009966DC">
              <w:rPr>
                <w:rFonts w:cstheme="minorHAnsi"/>
                <w:sz w:val="24"/>
                <w:szCs w:val="24"/>
              </w:rPr>
              <w:t xml:space="preserve"> высказывание</w:t>
            </w:r>
            <w:proofErr w:type="gramEnd"/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Навыки сотрудничества</w:t>
            </w:r>
          </w:p>
        </w:tc>
      </w:tr>
      <w:tr w:rsidR="009E5287" w:rsidTr="002C54E2">
        <w:trPr>
          <w:trHeight w:val="2961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70" w:type="dxa"/>
          </w:tcPr>
          <w:p w:rsidR="009E5287" w:rsidRDefault="005C013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984" w:type="dxa"/>
          </w:tcPr>
          <w:p w:rsidR="005C013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Шар. Куб.</w:t>
            </w:r>
          </w:p>
          <w:p w:rsidR="005C0137" w:rsidRDefault="005C013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0137" w:rsidRDefault="005C013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0137" w:rsidRDefault="005C013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137">
              <w:rPr>
                <w:rFonts w:ascii="Times New Roman" w:hAnsi="Times New Roman" w:cs="Times New Roman"/>
                <w:b/>
                <w:sz w:val="28"/>
                <w:szCs w:val="28"/>
              </w:rPr>
              <w:t>(уч.с.9-11, тетрадь с.7-9)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Какой предмет похож на шар? (тетрадь с.7 №1) какое слово получится в таблице? (т.с.9№9)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«шар», «куб», «круг», «квадрат», «поверхность»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Различать шар и круг, куб и квадрат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узнавать, называть и определять объекты окружающей действительности в соответствии с содержанием учебных предметов  - сравнение, построение рассуждения – установление результата поставленной цели – использовать речи для регуляции деятельности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аргументировать позицию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Принятие образа «хорошего ученик»</w:t>
            </w:r>
          </w:p>
        </w:tc>
      </w:tr>
      <w:tr w:rsidR="009E5287" w:rsidTr="002C54E2">
        <w:trPr>
          <w:trHeight w:val="2960"/>
        </w:trPr>
        <w:tc>
          <w:tcPr>
            <w:tcW w:w="590" w:type="dxa"/>
          </w:tcPr>
          <w:p w:rsidR="009E5287" w:rsidRDefault="002C54E2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7071</w:t>
            </w:r>
          </w:p>
        </w:tc>
        <w:tc>
          <w:tcPr>
            <w:tcW w:w="970" w:type="dxa"/>
          </w:tcPr>
          <w:p w:rsidR="009E5287" w:rsidRDefault="002C54E2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5C0137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  <w:p w:rsidR="005C0137" w:rsidRDefault="002C54E2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5C0137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984" w:type="dxa"/>
          </w:tcPr>
          <w:p w:rsidR="005C013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Сложение с числом 0 </w:t>
            </w:r>
          </w:p>
          <w:p w:rsidR="005C0137" w:rsidRDefault="005C013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0137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5C0137">
              <w:rPr>
                <w:rFonts w:ascii="Times New Roman" w:hAnsi="Times New Roman" w:cs="Times New Roman"/>
                <w:b/>
                <w:sz w:val="28"/>
                <w:szCs w:val="28"/>
              </w:rPr>
              <w:t>(уч.с.12-15, тетрадь</w:t>
            </w:r>
            <w:proofErr w:type="gramEnd"/>
          </w:p>
          <w:p w:rsidR="009E5287" w:rsidRPr="005C0137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1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с.9-12)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Какое число надо записать в рамке, чтобы запись была верной? Как оформить решение? 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Число 0. Сложение, вычитание, условие, решение задачи 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Складывать числа с 0, решать задачу практическим путем. По рисунку №6 составить задачи на сложение и вычитание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выбор доказательств аргументации своей точки зрения – овладение логическими действиями и умственными операциями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формировать, удерживать учебную задачу; составлять план и последовательность действий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ставить вопросы, обращаться за помощью  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Внутренняя позиция  школьника на основе положительного отношения к школе</w:t>
            </w:r>
          </w:p>
        </w:tc>
      </w:tr>
      <w:tr w:rsidR="009E5287" w:rsidTr="002C54E2">
        <w:trPr>
          <w:trHeight w:val="4427"/>
        </w:trPr>
        <w:tc>
          <w:tcPr>
            <w:tcW w:w="590" w:type="dxa"/>
          </w:tcPr>
          <w:p w:rsidR="009E5287" w:rsidRDefault="005C013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0" w:type="dxa"/>
          </w:tcPr>
          <w:p w:rsidR="009E5287" w:rsidRDefault="005C013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984" w:type="dxa"/>
          </w:tcPr>
          <w:p w:rsidR="005C013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Свойства вычитания </w:t>
            </w:r>
          </w:p>
          <w:p w:rsidR="005C0137" w:rsidRDefault="005C013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0137" w:rsidRDefault="005C013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0137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5C0137">
              <w:rPr>
                <w:rFonts w:ascii="Times New Roman" w:hAnsi="Times New Roman" w:cs="Times New Roman"/>
                <w:b/>
                <w:sz w:val="28"/>
                <w:szCs w:val="28"/>
              </w:rPr>
              <w:t>(уч.с.16-20, тетрадь</w:t>
            </w:r>
            <w:proofErr w:type="gramEnd"/>
          </w:p>
          <w:p w:rsidR="009E5287" w:rsidRPr="005C0137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1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с.12-13)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Объяснить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как выполнено вычитание. Как записывать решение задачи в тетради?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Свойства вычитания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.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«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н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>аибольшее», «наименьшее», «треугольник», «квадрат», «куб», «шар», «пятиугольник», левый верхний угол, правый нижний угол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Вычитать из числа 0, решать задачи и записывать решение в тетради. Описывать словами расположение предмета. Ориентироваться в пространстве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сравнение, сопоставление, анализ, обобщение информации, выбор и использование целесообразных и рациональных способов действия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составлять план и последовательность действий, применять установленные правила в планировании способа решения 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строить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монологическое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высказывание, определять общую цель и пути ее достижения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установка на здоровый образ жизни</w:t>
            </w:r>
          </w:p>
        </w:tc>
      </w:tr>
      <w:tr w:rsidR="009E5287" w:rsidTr="002C54E2">
        <w:trPr>
          <w:trHeight w:val="3066"/>
        </w:trPr>
        <w:tc>
          <w:tcPr>
            <w:tcW w:w="590" w:type="dxa"/>
          </w:tcPr>
          <w:p w:rsidR="009E5287" w:rsidRDefault="005C013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E528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0" w:type="dxa"/>
          </w:tcPr>
          <w:p w:rsidR="009E5287" w:rsidRDefault="005C0137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  <w:p w:rsidR="005C0137" w:rsidRDefault="005C013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984" w:type="dxa"/>
          </w:tcPr>
          <w:p w:rsidR="005C013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Вычитание числа 0 </w:t>
            </w:r>
          </w:p>
          <w:p w:rsidR="005C0137" w:rsidRDefault="005C013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0137" w:rsidRDefault="005C013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0137" w:rsidRDefault="005C013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Pr="005C0137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137">
              <w:rPr>
                <w:rFonts w:ascii="Times New Roman" w:hAnsi="Times New Roman" w:cs="Times New Roman"/>
                <w:b/>
                <w:sz w:val="28"/>
                <w:szCs w:val="28"/>
              </w:rPr>
              <w:t>(уч.с.21-24, тетрадь с.14-16)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Придумать и решить задачу. Указать неверную запись. Чертить по образцу геометрические фигуры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Свойства вычитания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.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«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т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>реугольник», «многоугольник», единицы длины – «сантиметр», «дециметр»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Вычитать из числа 0. Определять длину отрезка, развивать пространственные представления. Развивать наблюдательность, внимание, память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использование знаков, символических средств представленной информации, соответствии полученного результата поставленной задачи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преобразовывать практическую задачу в познавательную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воспитание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уважения к иной точке зрения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Устойчивое следование в поведении социальным нормам</w:t>
            </w:r>
          </w:p>
        </w:tc>
      </w:tr>
      <w:tr w:rsidR="009E5287" w:rsidTr="002C54E2">
        <w:trPr>
          <w:trHeight w:val="3103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70" w:type="dxa"/>
          </w:tcPr>
          <w:p w:rsidR="009E5287" w:rsidRDefault="005C0137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  <w:p w:rsidR="005C0137" w:rsidRDefault="005C013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984" w:type="dxa"/>
          </w:tcPr>
          <w:p w:rsidR="005C013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Деление на группы по несколько предметов </w:t>
            </w:r>
          </w:p>
          <w:p w:rsidR="005C0137" w:rsidRDefault="005C013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137">
              <w:rPr>
                <w:rFonts w:ascii="Times New Roman" w:hAnsi="Times New Roman" w:cs="Times New Roman"/>
                <w:b/>
                <w:sz w:val="28"/>
                <w:szCs w:val="28"/>
              </w:rPr>
              <w:t>(уч.с.25-27,тетрадь с.17-19)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Сколько пятиугольников на рисунке? Сколько пар детей получится? Как расставляли вазы?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Деление на равные части, деление по содержанию «пятиугольник»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Делить на группы по несколько предметов. Записывать цифрами числа, называть числа в порядке увеличения, уменьшения. Выполнять арифметические действия в пределах 20. Ориентироваться в пространстве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овладение логическими и умственными операциями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стабилизация эмоционального состояния для решения различных задач, выделять и формировать то, что уже усвоено, установить соответствие полученного результата цели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строить понятные высказывания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Ценностное отношение к природному миру</w:t>
            </w:r>
          </w:p>
        </w:tc>
      </w:tr>
      <w:tr w:rsidR="009E5287" w:rsidTr="002C54E2">
        <w:trPr>
          <w:trHeight w:val="2692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70" w:type="dxa"/>
          </w:tcPr>
          <w:p w:rsidR="009E5287" w:rsidRDefault="002C54E2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0B0DB6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AF5959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F5959" w:rsidRDefault="00AF5959" w:rsidP="00D00A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AF5959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Сложение с числом 10 </w:t>
            </w:r>
          </w:p>
          <w:p w:rsidR="00AF5959" w:rsidRDefault="00AF595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959" w:rsidRDefault="00AF595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959">
              <w:rPr>
                <w:rFonts w:ascii="Times New Roman" w:hAnsi="Times New Roman" w:cs="Times New Roman"/>
                <w:b/>
                <w:sz w:val="28"/>
                <w:szCs w:val="28"/>
              </w:rPr>
              <w:t>(уч.с.28-30, тетрадь с.19-22)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В каких примерах должны быть одинаковые ответы? Оценить решение задачи. Выбрать действия для решения задачи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«длина отрезка», арифметические действия – вычитание, деление, умножение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.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«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о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>вощи», «фрукты»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Прибавлять однозначное число к 10, измерять длину отрезка, оценивать на глаз расстояние между точками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поиск и выделение необходимой информации из рисунка, таблицы, текста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формировать и удерживать учебную задачу, использовать установленные правила  в контроле способа решения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формулировать собственное мнение и позицию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Осознание ответственности человека за общее</w:t>
            </w:r>
          </w:p>
        </w:tc>
      </w:tr>
      <w:tr w:rsidR="009E5287" w:rsidTr="002C54E2">
        <w:trPr>
          <w:trHeight w:val="2678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980</w:t>
            </w:r>
          </w:p>
        </w:tc>
        <w:tc>
          <w:tcPr>
            <w:tcW w:w="970" w:type="dxa"/>
          </w:tcPr>
          <w:p w:rsidR="009E5287" w:rsidRDefault="002C54E2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F5959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  <w:p w:rsidR="00AF5959" w:rsidRDefault="002C54E2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F5959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984" w:type="dxa"/>
          </w:tcPr>
          <w:p w:rsidR="00AF5959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Прибавление и вычитание числа 1 </w:t>
            </w:r>
          </w:p>
          <w:p w:rsidR="00AF5959" w:rsidRDefault="00AF595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959">
              <w:rPr>
                <w:rFonts w:ascii="Times New Roman" w:hAnsi="Times New Roman" w:cs="Times New Roman"/>
                <w:b/>
                <w:sz w:val="28"/>
                <w:szCs w:val="28"/>
              </w:rPr>
              <w:t>(уч.с.31-35, тетрадь с.23-24)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Записать результаты работы «машины», записать числа в порядке уменьшения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Термины: «сумма», «разность». Предыдущее при счете число, следующее при счете число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Называть сумму и разность чисел, уметь прибавлять любое однозначное число к 10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ставить и формулировать проблемы, обрабатывать информацию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использовать речь для регуляции своего действия, вносить необходимые коррективы в действие после его завершения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 – вести устный диалог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Личная ответственность за свои поступки</w:t>
            </w:r>
          </w:p>
        </w:tc>
      </w:tr>
      <w:tr w:rsidR="009E5287" w:rsidTr="002C54E2">
        <w:trPr>
          <w:trHeight w:val="3491"/>
        </w:trPr>
        <w:tc>
          <w:tcPr>
            <w:tcW w:w="590" w:type="dxa"/>
          </w:tcPr>
          <w:p w:rsidR="009E5287" w:rsidRDefault="002C54E2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</w:t>
            </w:r>
          </w:p>
        </w:tc>
        <w:tc>
          <w:tcPr>
            <w:tcW w:w="970" w:type="dxa"/>
          </w:tcPr>
          <w:p w:rsidR="009E5287" w:rsidRDefault="002C54E2" w:rsidP="00B16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F5959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984" w:type="dxa"/>
          </w:tcPr>
          <w:p w:rsidR="009E5287" w:rsidRPr="00AF5959" w:rsidRDefault="008A75D3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</w:t>
            </w:r>
            <w:r w:rsidR="009E5287" w:rsidRPr="00AF59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ешение простых задач». Прибавление и вычитание 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Аккуратно выполнять записи решения арифметических задач и выражений, выбирать те данные, которые необходимы для ответа на заданный вопрос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Условие, вопрос задачи, право, лево, следующее число. Объяснять себе, как получить ответ, проверить работу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Решать текстовые арифметические задачи в одно действие, записывать решение задачи, прибавлять и вычитать 1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 - самостоятельно создавать алгоритмы деятельности при решении проблем различного характера, контроль процесса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концентрация воли для преодоления интеллектуальных затруднений, стабилизация эмоционального состояния для решения задач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определять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цель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и пути ее достижения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Принятие образа «хорошего ученика»</w:t>
            </w:r>
          </w:p>
        </w:tc>
      </w:tr>
      <w:tr w:rsidR="009E5287" w:rsidTr="002C54E2">
        <w:trPr>
          <w:trHeight w:val="2996"/>
        </w:trPr>
        <w:tc>
          <w:tcPr>
            <w:tcW w:w="590" w:type="dxa"/>
          </w:tcPr>
          <w:p w:rsidR="009E5287" w:rsidRDefault="00AF595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0" w:type="dxa"/>
          </w:tcPr>
          <w:p w:rsidR="009E5287" w:rsidRDefault="002C54E2" w:rsidP="000B0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F5959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984" w:type="dxa"/>
          </w:tcPr>
          <w:p w:rsidR="00AF5959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Прибавление числа 2 </w:t>
            </w:r>
          </w:p>
          <w:p w:rsidR="00AF5959" w:rsidRDefault="00AF595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959" w:rsidRDefault="00AF595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959" w:rsidRDefault="00AF595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959" w:rsidRDefault="00AF595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959">
              <w:rPr>
                <w:rFonts w:ascii="Times New Roman" w:hAnsi="Times New Roman" w:cs="Times New Roman"/>
                <w:b/>
                <w:sz w:val="28"/>
                <w:szCs w:val="28"/>
              </w:rPr>
              <w:t>(уч.с.36-40, тетрадь с.25-27)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Как можно прибавлять число 2? Найти ошибку. Записать числа словами. Выбрать возможные варианты решения задачи. Заполнить таблицу 9т.с.27№9) 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«сумма», «разность» чисел, «справа», «слева», арифметические действия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Сравнивать числа с помощью фишек, измерять длину предметов с помощью линейки, уметь прибавлять число 2 по частям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установление аналогий, определение качества и уровня усвоения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выбирать действия в соответствии с поставленной задачей и условиями ее реализации – разрешить конфликты на основе учета интересов и позиций всех участников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Самостоятельная и личная ответственность за свои поступки</w:t>
            </w:r>
          </w:p>
        </w:tc>
      </w:tr>
      <w:tr w:rsidR="009E5287" w:rsidTr="002C54E2">
        <w:trPr>
          <w:trHeight w:val="3245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0" w:type="dxa"/>
          </w:tcPr>
          <w:p w:rsidR="009E5287" w:rsidRDefault="00AF5959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  <w:p w:rsidR="00AF5959" w:rsidRDefault="000B0DB6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F5959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984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Вычитание числа 2 </w:t>
            </w:r>
            <w:r w:rsidRPr="00AF5959">
              <w:rPr>
                <w:rFonts w:ascii="Times New Roman" w:hAnsi="Times New Roman" w:cs="Times New Roman"/>
                <w:b/>
                <w:sz w:val="28"/>
                <w:szCs w:val="28"/>
              </w:rPr>
              <w:t>(уч.с.41-46, тетрадь с.28-30)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Проверить работу «машины». Придумать вопрос к задаче и решить ее. Заполнить «окошки» нужными числами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«сумма», «разность», «на □ меньше, чем…» «длина отрезка»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Закрепить знания табличных случаев сложения и вычитания числа 1. Измерять отрезок заданной длины. Решать текстовые задачи в одно действие, записывать решение задачи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узнавать, называть и определять объекты окружающей действительности в соответствии с содержанием урока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составлять план и последовательность действий, осуществлять итоговый контроль 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 – обосновывать и доказывать собственное мнение, сохранять доброжелательное отношение друг к  другу</w:t>
            </w:r>
            <w:proofErr w:type="gramEnd"/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Ценностное отношение к природному миру</w:t>
            </w:r>
          </w:p>
        </w:tc>
      </w:tr>
      <w:tr w:rsidR="009E5287" w:rsidTr="002C54E2">
        <w:trPr>
          <w:trHeight w:val="3066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70" w:type="dxa"/>
          </w:tcPr>
          <w:p w:rsidR="009E5287" w:rsidRDefault="002C54E2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AF5959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  <w:p w:rsidR="00AF5959" w:rsidRDefault="002C54E2" w:rsidP="004B3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AF5959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984" w:type="dxa"/>
          </w:tcPr>
          <w:p w:rsidR="00AF5959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Прибавление числа 3 </w:t>
            </w:r>
          </w:p>
          <w:p w:rsidR="00AF5959" w:rsidRDefault="00AF595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959" w:rsidRDefault="00AF595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959" w:rsidRDefault="00AF595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959">
              <w:rPr>
                <w:rFonts w:ascii="Times New Roman" w:hAnsi="Times New Roman" w:cs="Times New Roman"/>
                <w:b/>
                <w:sz w:val="28"/>
                <w:szCs w:val="28"/>
              </w:rPr>
              <w:t>(уч.с.47-52, тетрадь с.31-34)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9966DC">
              <w:rPr>
                <w:rFonts w:cstheme="minorHAnsi"/>
                <w:sz w:val="24"/>
                <w:szCs w:val="24"/>
              </w:rPr>
              <w:t>Проверисть</w:t>
            </w:r>
            <w:proofErr w:type="spellEnd"/>
            <w:r w:rsidRPr="009966DC">
              <w:rPr>
                <w:rFonts w:cstheme="minorHAnsi"/>
                <w:sz w:val="24"/>
                <w:szCs w:val="24"/>
              </w:rPr>
              <w:t xml:space="preserve"> работу «машины». Составить и решить 2 задачи на делени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е(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на деление  числа на равные числа.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Другою – на деление по содержанию)</w:t>
            </w:r>
            <w:proofErr w:type="gramEnd"/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«выше», «ниже», «сантиметр», «дециметр», «четырехугольник», «вершина», «животные»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Запомнить наизусть  табличные результаты сложение двух чисел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одно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из которых 3. Развивать пространственные представления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подведение под понятие на основе распознавание объектов выделения существенных признаков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преобразовывать практическую задачу в познавательную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адекватно оценивать собственное поведение и поведение окружающих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Готовность следовать нормам </w:t>
            </w:r>
            <w:proofErr w:type="spellStart"/>
            <w:r w:rsidRPr="009966DC">
              <w:rPr>
                <w:rFonts w:cstheme="minorHAnsi"/>
                <w:sz w:val="24"/>
                <w:szCs w:val="24"/>
              </w:rPr>
              <w:t>здоровьесберегающего</w:t>
            </w:r>
            <w:proofErr w:type="spellEnd"/>
            <w:r w:rsidRPr="009966DC">
              <w:rPr>
                <w:rFonts w:cstheme="minorHAnsi"/>
                <w:sz w:val="24"/>
                <w:szCs w:val="24"/>
              </w:rPr>
              <w:t xml:space="preserve"> поведения</w:t>
            </w:r>
          </w:p>
        </w:tc>
      </w:tr>
      <w:tr w:rsidR="009E5287" w:rsidTr="002C54E2">
        <w:trPr>
          <w:trHeight w:val="2734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70" w:type="dxa"/>
          </w:tcPr>
          <w:p w:rsidR="009E5287" w:rsidRDefault="00AF5959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  <w:p w:rsidR="00AF5959" w:rsidRDefault="00AF595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984" w:type="dxa"/>
          </w:tcPr>
          <w:p w:rsidR="00AF5959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Вычитание числа 3 </w:t>
            </w:r>
          </w:p>
          <w:p w:rsidR="00AF5959" w:rsidRDefault="00AF595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959" w:rsidRDefault="00AF595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959" w:rsidRDefault="00AF595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959">
              <w:rPr>
                <w:rFonts w:ascii="Times New Roman" w:hAnsi="Times New Roman" w:cs="Times New Roman"/>
                <w:b/>
                <w:sz w:val="28"/>
                <w:szCs w:val="28"/>
              </w:rPr>
              <w:t>(уч.с.53-57, тетрадь с.35-38)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Как можно из числа вычесть 3. Запомнить результат вычитание □ - 3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«условие», «условие задачи», «сложение», «вычитание» «сколько всего?»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Вычитать число 3 разными способами. Решать текстовые задачи в одно действие, придумывать по рисунку задачи на вычитание и сложение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ставить и формулировать проблемы, ориентироваться в разнообразии способов решения задач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соотносить правильность выбора, выполнения и результат действия с требованиями задачи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предвидеть разные мнения других лиц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Начальные навыки адаптации в динамично изменяющемся мире</w:t>
            </w:r>
          </w:p>
        </w:tc>
      </w:tr>
      <w:tr w:rsidR="009E5287" w:rsidTr="002C54E2">
        <w:trPr>
          <w:trHeight w:val="3241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990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970" w:type="dxa"/>
          </w:tcPr>
          <w:p w:rsidR="009E5287" w:rsidRDefault="004B3C3E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F5959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F5959" w:rsidRDefault="009F5F9A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F5959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AF5959" w:rsidRDefault="009F5F9A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F5959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984" w:type="dxa"/>
          </w:tcPr>
          <w:p w:rsidR="00AF5959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Прибавление числа 4 </w:t>
            </w:r>
          </w:p>
          <w:p w:rsidR="00AF5959" w:rsidRDefault="00AF595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959" w:rsidRDefault="00AF595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959">
              <w:rPr>
                <w:rFonts w:ascii="Times New Roman" w:hAnsi="Times New Roman" w:cs="Times New Roman"/>
                <w:b/>
                <w:sz w:val="28"/>
                <w:szCs w:val="28"/>
              </w:rPr>
              <w:t>(уч</w:t>
            </w:r>
            <w:proofErr w:type="gramStart"/>
            <w:r w:rsidRPr="00AF5959">
              <w:rPr>
                <w:rFonts w:ascii="Times New Roman" w:hAnsi="Times New Roman" w:cs="Times New Roman"/>
                <w:b/>
                <w:sz w:val="28"/>
                <w:szCs w:val="28"/>
              </w:rPr>
              <w:t>.с</w:t>
            </w:r>
            <w:proofErr w:type="gramEnd"/>
            <w:r w:rsidRPr="00AF5959">
              <w:rPr>
                <w:rFonts w:ascii="Times New Roman" w:hAnsi="Times New Roman" w:cs="Times New Roman"/>
                <w:b/>
                <w:sz w:val="28"/>
                <w:szCs w:val="28"/>
              </w:rPr>
              <w:t>58-62, тетрадь с.39-43)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  <w:vertAlign w:val="subscript"/>
              </w:rPr>
            </w:pPr>
            <w:r w:rsidRPr="009966DC">
              <w:rPr>
                <w:rFonts w:cstheme="minorHAnsi"/>
                <w:sz w:val="24"/>
                <w:szCs w:val="24"/>
              </w:rPr>
              <w:t>Придумать по рисунку условие и вопрос задачи. Исправить ошибки в решении примеров. Запомнить результаты прибавления □+ 4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Состав числа 4, «длина предмета»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Измерять длину предмета с помощью линейки, записывать результат. Моделировать с помощью фишек учебную ситуацию. Воспроизводить по памяти результат табличного сложения и вычитания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узнавать и называть объекты окружающей среды, построение возможности получения конкретного результата при решении задач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осуществлять взаимную помощь по ходу выполнения задания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Гражданская </w:t>
            </w:r>
            <w:proofErr w:type="spellStart"/>
            <w:r w:rsidRPr="009966DC">
              <w:rPr>
                <w:rFonts w:cstheme="minorHAnsi"/>
                <w:sz w:val="24"/>
                <w:szCs w:val="24"/>
              </w:rPr>
              <w:t>индетичность</w:t>
            </w:r>
            <w:proofErr w:type="spellEnd"/>
            <w:r w:rsidRPr="009966DC">
              <w:rPr>
                <w:rFonts w:cstheme="minorHAnsi"/>
                <w:sz w:val="24"/>
                <w:szCs w:val="24"/>
              </w:rPr>
              <w:t xml:space="preserve"> в форме осознания «Я» как гражданина России</w:t>
            </w:r>
          </w:p>
        </w:tc>
      </w:tr>
      <w:tr w:rsidR="009E5287" w:rsidTr="002C54E2">
        <w:trPr>
          <w:trHeight w:val="2961"/>
        </w:trPr>
        <w:tc>
          <w:tcPr>
            <w:tcW w:w="590" w:type="dxa"/>
          </w:tcPr>
          <w:p w:rsidR="009E5287" w:rsidRDefault="00AF595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E528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AF5959" w:rsidRDefault="00AF595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F5959" w:rsidRDefault="00AF595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959" w:rsidRDefault="00AF595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959" w:rsidRDefault="00AF595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959" w:rsidRDefault="00AF595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959" w:rsidRDefault="00AF595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</w:tcPr>
          <w:p w:rsidR="009E5287" w:rsidRDefault="002C54E2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F5959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  <w:p w:rsidR="00AF5959" w:rsidRDefault="002C54E2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F5959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  <w:p w:rsidR="00AF5959" w:rsidRDefault="002C54E2" w:rsidP="004B3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F5959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984" w:type="dxa"/>
          </w:tcPr>
          <w:p w:rsidR="00AF5959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Вычитание числа 4 </w:t>
            </w:r>
          </w:p>
          <w:p w:rsidR="00AF5959" w:rsidRDefault="00AF595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959" w:rsidRDefault="00AF595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959" w:rsidRDefault="00AF595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959">
              <w:rPr>
                <w:rFonts w:ascii="Times New Roman" w:hAnsi="Times New Roman" w:cs="Times New Roman"/>
                <w:b/>
                <w:sz w:val="28"/>
                <w:szCs w:val="28"/>
              </w:rPr>
              <w:t>(уч.с.63-67, тетрадь с.43-48)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Запомнить результаты вычитания □ – 4. Найти и раскрасить фигуру 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Состав числа 4. «пара предметов», «квадрат», «животные» 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Выполнять умножение и деление в пределах 20 (используя фишки)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П-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подведение под понятие на основе распознавания объектов, выделения существенных признаков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предвосхищая результат, сличать результат с целью обнаружения отклонения и отличий от эталона</w:t>
            </w:r>
          </w:p>
          <w:p w:rsidR="00AF5959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К – строить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монологическое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высказывания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Готовность следовать нормам </w:t>
            </w:r>
            <w:proofErr w:type="spellStart"/>
            <w:r w:rsidRPr="009966DC">
              <w:rPr>
                <w:rFonts w:cstheme="minorHAnsi"/>
                <w:sz w:val="24"/>
                <w:szCs w:val="24"/>
              </w:rPr>
              <w:t>здоровьесберегающего</w:t>
            </w:r>
            <w:proofErr w:type="spellEnd"/>
            <w:r w:rsidRPr="009966DC">
              <w:rPr>
                <w:rFonts w:cstheme="minorHAnsi"/>
                <w:sz w:val="24"/>
                <w:szCs w:val="24"/>
              </w:rPr>
              <w:t xml:space="preserve"> поведения</w:t>
            </w:r>
          </w:p>
        </w:tc>
      </w:tr>
      <w:tr w:rsidR="009E5287" w:rsidTr="002C54E2">
        <w:trPr>
          <w:trHeight w:val="3385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AF5959" w:rsidRDefault="00AF595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70" w:type="dxa"/>
          </w:tcPr>
          <w:p w:rsidR="009E5287" w:rsidRDefault="00AF5959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  <w:p w:rsidR="00AF5959" w:rsidRDefault="00AF5959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  <w:p w:rsidR="00AF5959" w:rsidRDefault="00AF595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984" w:type="dxa"/>
          </w:tcPr>
          <w:p w:rsidR="00AF5959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Прибавление и вычитание числа 5 </w:t>
            </w:r>
          </w:p>
          <w:p w:rsidR="00AF5959" w:rsidRDefault="00AF595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959" w:rsidRDefault="00AF595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959" w:rsidRDefault="00AF5959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959">
              <w:rPr>
                <w:rFonts w:ascii="Times New Roman" w:hAnsi="Times New Roman" w:cs="Times New Roman"/>
                <w:b/>
                <w:sz w:val="28"/>
                <w:szCs w:val="28"/>
              </w:rPr>
              <w:t>(уч.с.68-74, тетрадь с.48-52)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Как прибавить и вычесть число 5. Какое слово написано? Сколько треугольников на рисунке?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Состав числа 5 «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на сколько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больше», «на сколько меньше», «профессия», «треугольник», «сторона»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Запомнить таблицу сложения и вычитания 5. Составлять по рисунку задачи. Выполнять вычисления с пояснением. Отвечать на вопросы. Измерять длину сторон фигуры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ориентироваться в разнообразии способов решения, поиск и выделения информации из рисунка, схемы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выделять и формировать то, что уже усвоено и что еще нужно усвоить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 – осуществлять взаимный контроль, координировать и принимать различные позиции во взаимодействии</w:t>
            </w:r>
            <w:proofErr w:type="gramEnd"/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Социальная компетентность как готовность к решению моральных дилемм</w:t>
            </w:r>
          </w:p>
        </w:tc>
      </w:tr>
      <w:tr w:rsidR="009E5287" w:rsidTr="002C54E2">
        <w:trPr>
          <w:trHeight w:val="3245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70" w:type="dxa"/>
          </w:tcPr>
          <w:p w:rsidR="009E5287" w:rsidRDefault="00D91643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984" w:type="dxa"/>
          </w:tcPr>
          <w:p w:rsidR="009E5287" w:rsidRPr="00D91643" w:rsidRDefault="008A75D3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</w:t>
            </w:r>
            <w:r w:rsidR="009E5287" w:rsidRPr="00D91643">
              <w:rPr>
                <w:rFonts w:ascii="Times New Roman" w:hAnsi="Times New Roman" w:cs="Times New Roman"/>
                <w:b/>
                <w:sz w:val="28"/>
                <w:szCs w:val="28"/>
              </w:rPr>
              <w:t>рибавление и вычитание чисел 2-5»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Выполнить работу, применить свойства сложения и вычитания при выполнении вычислений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самостоятельно создавать алгоритм деятельности при решении проблем, выбирать наиболее эффективные способы решения задач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стабилизация эмоционального состояния для решения различных задач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задавать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вопросы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>, необходимые для организации собственной деятельности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Самооценка на основе критериев успешности учебной деятельности</w:t>
            </w:r>
          </w:p>
        </w:tc>
      </w:tr>
      <w:tr w:rsidR="009E5287" w:rsidTr="002C54E2">
        <w:trPr>
          <w:trHeight w:val="2678"/>
        </w:trPr>
        <w:tc>
          <w:tcPr>
            <w:tcW w:w="590" w:type="dxa"/>
          </w:tcPr>
          <w:p w:rsidR="002C54E2" w:rsidRDefault="009E5287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4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C54E2" w:rsidRPr="002C54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9E5287" w:rsidRPr="002C54E2" w:rsidRDefault="002C54E2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4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D91643" w:rsidRDefault="00D91643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</w:tcPr>
          <w:p w:rsidR="009E5287" w:rsidRDefault="00D91643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  <w:p w:rsidR="00D91643" w:rsidRDefault="004B3C3E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91643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984" w:type="dxa"/>
          </w:tcPr>
          <w:p w:rsidR="00D91643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Прибавление и вычитание числа 6 </w:t>
            </w: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643">
              <w:rPr>
                <w:rFonts w:ascii="Times New Roman" w:hAnsi="Times New Roman" w:cs="Times New Roman"/>
                <w:b/>
                <w:sz w:val="28"/>
                <w:szCs w:val="28"/>
              </w:rPr>
              <w:t>(уч.с.75-83, тетрадь с.53-57)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Как прибавить и вычесть число 6? Как зовут? (тетрадь с.54, №8)выбрать верную запись решения задачи, начертить отрезок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Состав числа 6, «деревья – хвойные, лиственные»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Запомнить таблицу сложения и вычитания 6. Решать текстовые задачи в одно действие и записывать решение. Решать примеры на сложение и вычитание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сбор информации, дополнение таблицы новыми данными, использовать общие приемы решения задач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предвидеть возможности конкретного результата при решении задачи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слушать собеседника, постановка вопроса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Принятие образа «хорошего ученика»</w:t>
            </w:r>
          </w:p>
        </w:tc>
      </w:tr>
      <w:tr w:rsidR="009E5287" w:rsidTr="002C54E2">
        <w:trPr>
          <w:trHeight w:val="2690"/>
        </w:trPr>
        <w:tc>
          <w:tcPr>
            <w:tcW w:w="590" w:type="dxa"/>
          </w:tcPr>
          <w:p w:rsidR="009E5287" w:rsidRPr="002C54E2" w:rsidRDefault="002C54E2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4E2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="009E5287" w:rsidRPr="002C54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0" w:type="dxa"/>
          </w:tcPr>
          <w:p w:rsidR="009E5287" w:rsidRDefault="002C54E2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D91643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4B3C3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91643" w:rsidRDefault="004B3C3E" w:rsidP="009F5F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91643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9F5F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D91643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Сравнение чисел </w:t>
            </w:r>
          </w:p>
          <w:p w:rsidR="00D91643" w:rsidRDefault="00D91643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643">
              <w:rPr>
                <w:rFonts w:ascii="Times New Roman" w:hAnsi="Times New Roman" w:cs="Times New Roman"/>
                <w:b/>
                <w:sz w:val="28"/>
                <w:szCs w:val="28"/>
              </w:rPr>
              <w:t>(уч.с.84-89, тетрадь с.58-60)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Как сравнить числа двумя способами?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Какое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из двух чисел меньше (больше)? Продолжить узор</w:t>
            </w:r>
          </w:p>
          <w:p w:rsidR="00D91643" w:rsidRPr="009966DC" w:rsidRDefault="00D91643" w:rsidP="002C54E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«больше», «меньше», «левее», «правее», «многоугольник»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Уметь сравнивать числа, выражая результат сравнения словами «больше», «меньше». Знать, что любое число больше 0, а 0 меньше любого другого числа. Выполнять табличное вычитание 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самостоятельно создавать алгоритмы деятельности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осуществлять пошаговый контроль по результату, адекватно воспринимать предложения учителя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согласование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усилий по достижению общей цели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Внутренняя позиция школьника на основе положительного отношения к школе</w:t>
            </w:r>
          </w:p>
        </w:tc>
      </w:tr>
      <w:tr w:rsidR="009E5287" w:rsidTr="002C54E2">
        <w:trPr>
          <w:trHeight w:val="4427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2C54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916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C54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91643" w:rsidRDefault="00D91643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643" w:rsidRDefault="00D91643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643" w:rsidRDefault="00D91643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643" w:rsidRDefault="00D91643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643" w:rsidRDefault="00D91643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643" w:rsidRDefault="00D91643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643" w:rsidRDefault="00D91643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643" w:rsidRDefault="00D91643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643" w:rsidRDefault="00D91643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643" w:rsidRDefault="00D91643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643" w:rsidRDefault="00D91643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643" w:rsidRDefault="00D91643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643" w:rsidRDefault="00D91643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643" w:rsidRPr="00D91643" w:rsidRDefault="00D91643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9E5287" w:rsidRDefault="004B3C3E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91643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  <w:p w:rsidR="00D91643" w:rsidRDefault="002C54E2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91643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984" w:type="dxa"/>
          </w:tcPr>
          <w:p w:rsidR="00D91643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Сравнение. Результат сравнения </w:t>
            </w:r>
          </w:p>
          <w:p w:rsidR="00D91643" w:rsidRDefault="00D91643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643" w:rsidRDefault="00D91643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643" w:rsidRDefault="00D91643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643" w:rsidRDefault="00D91643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643" w:rsidRDefault="00D91643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643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D91643">
              <w:rPr>
                <w:rFonts w:ascii="Times New Roman" w:hAnsi="Times New Roman" w:cs="Times New Roman"/>
                <w:b/>
                <w:sz w:val="28"/>
                <w:szCs w:val="28"/>
              </w:rPr>
              <w:t>уч.с</w:t>
            </w:r>
            <w:proofErr w:type="spellEnd"/>
            <w:r w:rsidRPr="00D91643">
              <w:rPr>
                <w:rFonts w:ascii="Times New Roman" w:hAnsi="Times New Roman" w:cs="Times New Roman"/>
                <w:b/>
                <w:sz w:val="28"/>
                <w:szCs w:val="28"/>
              </w:rPr>
              <w:t>. 90-95, тетрадь с.60-64)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Как  составить предложения о парах чисел? Как исправить ошибки Пети? Назвать цвета в порядке увеличения их длин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Красная стрелка заменяет слова: длиннее, выше, дороже, старше, больше. Синяя стрелка заменяет слова: короче, ниже, дешевле, младше, меньше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.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«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м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>еньше на…», «больше на …»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Уметь читать высказывания с помощью стрелок: уметь изображать с помощью стрелок (красных и синих) о числах. Составлять предложения по рисункам о парах чисел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самостоятельно создавать алгоритмы деятельности при решении проблем различного характера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формулировать и удерживать учебную задачу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аргументировать  свою позицию, строить понятные для партнера высказывания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Самооценка на основе критериев успешности учебной деятельности</w:t>
            </w:r>
          </w:p>
        </w:tc>
      </w:tr>
      <w:tr w:rsidR="009E5287" w:rsidTr="002C54E2">
        <w:trPr>
          <w:trHeight w:val="3185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C54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91643" w:rsidRDefault="00D91643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C54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E5287" w:rsidRDefault="009E5287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C54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D91643" w:rsidRDefault="00D91643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643" w:rsidRDefault="00D91643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643" w:rsidRDefault="00D91643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643" w:rsidRDefault="00D91643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643" w:rsidRDefault="00D91643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643" w:rsidRDefault="00D91643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643" w:rsidRDefault="00D91643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643" w:rsidRDefault="00D91643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643" w:rsidRPr="00171B31" w:rsidRDefault="00D91643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9E5287" w:rsidRDefault="004B3C3E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91643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  <w:p w:rsidR="00D91643" w:rsidRDefault="004B3C3E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91643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  <w:p w:rsidR="00D91643" w:rsidRDefault="004B3C3E" w:rsidP="000B0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91643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984" w:type="dxa"/>
          </w:tcPr>
          <w:p w:rsidR="00D91643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 сколько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больше или меньше </w:t>
            </w:r>
          </w:p>
          <w:p w:rsidR="00D91643" w:rsidRDefault="00D91643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643" w:rsidRDefault="00D91643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643" w:rsidRDefault="00D91643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643">
              <w:rPr>
                <w:rFonts w:ascii="Times New Roman" w:hAnsi="Times New Roman" w:cs="Times New Roman"/>
                <w:b/>
                <w:sz w:val="28"/>
                <w:szCs w:val="28"/>
              </w:rPr>
              <w:t>(уч.с.96-99, тетрадь с.64-67)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Как узнать на одно число больше (меньше) другого? Прочитать высказывания. Найти закономерность в расположении фигур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«квадрат», «куб», «треугольник», «шестиугольник», «столько же…», «сколько»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Называть фигуру, изображенную  на рисунке: круг, треугольник, круг, куб. составлять предложение о парах чисел. Выполнять вычисление в пределах 20 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анализ информации, построение рассуждения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выполнять ученые действия в умственной форме, преобразовывать практическую задачу в познавательную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предлагать помощь и сотрудничество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Установка на здоровый образ жизни</w:t>
            </w:r>
          </w:p>
        </w:tc>
      </w:tr>
      <w:tr w:rsidR="009E5287" w:rsidTr="002C54E2">
        <w:trPr>
          <w:trHeight w:val="4427"/>
        </w:trPr>
        <w:tc>
          <w:tcPr>
            <w:tcW w:w="590" w:type="dxa"/>
          </w:tcPr>
          <w:p w:rsidR="00D91643" w:rsidRDefault="00D91643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2C54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9E5287" w:rsidRDefault="00D91643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C54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E52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54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0" w:type="dxa"/>
          </w:tcPr>
          <w:p w:rsidR="009E5287" w:rsidRDefault="009F5F9A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91643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  <w:p w:rsidR="00D91643" w:rsidRDefault="00D91643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B3C3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  <w:p w:rsidR="00D91643" w:rsidRDefault="00D91643" w:rsidP="004B3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B3C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984" w:type="dxa"/>
          </w:tcPr>
          <w:p w:rsidR="00D91643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числа на несколько единиц </w:t>
            </w:r>
          </w:p>
          <w:p w:rsidR="00D91643" w:rsidRDefault="00D91643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643" w:rsidRDefault="00D91643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643" w:rsidRDefault="00D91643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643" w:rsidRDefault="00D91643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уч.с.100 104</w:t>
            </w:r>
          </w:p>
          <w:p w:rsidR="009E5287" w:rsidRPr="00D91643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16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тетрадь с.67-69)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Найти высоту стакана. Начертить отрезок, длина которого на 4 см больше длины данного. Начертить в тетради геометрическую фигуру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«увеличить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на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>…», «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высота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предмета», «отрезок», «длина отрезка», «половина»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Измерять длину предмета с помощью линейки, решать текстовые задачи в одно действие и записывать решение. Изображать результат сравнения в виде графов  с цветными стрелками. Применять табличные случаи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сложении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я и вычитания 2,3,4,5,6  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построение рассуждения, использовать </w:t>
            </w:r>
            <w:proofErr w:type="spellStart"/>
            <w:r w:rsidRPr="009966DC">
              <w:rPr>
                <w:rFonts w:cstheme="minorHAnsi"/>
                <w:sz w:val="24"/>
                <w:szCs w:val="24"/>
              </w:rPr>
              <w:t>знако-символические</w:t>
            </w:r>
            <w:proofErr w:type="spellEnd"/>
            <w:r w:rsidRPr="009966DC">
              <w:rPr>
                <w:rFonts w:cstheme="minorHAnsi"/>
                <w:sz w:val="24"/>
                <w:szCs w:val="24"/>
              </w:rPr>
              <w:t xml:space="preserve"> средства для решения задач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проявлять активность во взаимодействии для решения познавательных задач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 – сохранять доброжелательное отношение друг к другу, задавать вопросы</w:t>
            </w:r>
            <w:proofErr w:type="gramEnd"/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Личная ответственность за свои поступки</w:t>
            </w:r>
          </w:p>
        </w:tc>
      </w:tr>
      <w:tr w:rsidR="009E5287" w:rsidTr="002C54E2">
        <w:trPr>
          <w:trHeight w:val="3208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54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16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C54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C54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0" w:type="dxa"/>
          </w:tcPr>
          <w:p w:rsidR="009E5287" w:rsidRDefault="000B0DB6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B3C3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91643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  <w:p w:rsidR="00D91643" w:rsidRDefault="002C54E2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91643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  <w:p w:rsidR="00D91643" w:rsidRDefault="009F5F9A" w:rsidP="004B3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B3C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91643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984" w:type="dxa"/>
          </w:tcPr>
          <w:p w:rsidR="00D91643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числа на несколько единиц </w:t>
            </w:r>
          </w:p>
          <w:p w:rsidR="00D91643" w:rsidRDefault="00D91643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643" w:rsidRDefault="00D91643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643">
              <w:rPr>
                <w:rFonts w:ascii="Times New Roman" w:hAnsi="Times New Roman" w:cs="Times New Roman"/>
                <w:b/>
                <w:sz w:val="28"/>
                <w:szCs w:val="28"/>
              </w:rPr>
              <w:t>(уч.с.105-108, тетрадь с.70-72)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Сравнить числа попарно и строить графы. Проверить свой ответ с помощью линейки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 «на □ меньше», «уменьшение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на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□»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Составлять задачи по их решениям. Сравнивать числа, изображая результаты сравнения с помощью цветных стрелок. Отвечать на вопросы, чертить отрезки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осознанно и произвольно строить сообщения в устной форме, узнавать, называть и определять объекты окружающей действительности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формировать и удерживать учебную задачу, применять установленные правила в планировании способа решения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формировать свои затруднения  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Установка на здоровый образ жизни</w:t>
            </w:r>
          </w:p>
        </w:tc>
      </w:tr>
      <w:tr w:rsidR="009E5287" w:rsidTr="002C54E2">
        <w:trPr>
          <w:trHeight w:val="2678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2C54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16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C54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11</w:t>
            </w:r>
            <w:r w:rsidR="002C54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0" w:type="dxa"/>
          </w:tcPr>
          <w:p w:rsidR="009E5287" w:rsidRDefault="009F5F9A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B3C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63EA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  <w:p w:rsidR="00863EAD" w:rsidRDefault="00863EAD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B3C3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  <w:p w:rsidR="00863EAD" w:rsidRDefault="00863EAD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984" w:type="dxa"/>
          </w:tcPr>
          <w:p w:rsidR="00D91643" w:rsidRDefault="00D91643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Прибавление чисел 7,8,9 </w:t>
            </w:r>
          </w:p>
          <w:p w:rsidR="00D91643" w:rsidRDefault="00D91643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643" w:rsidRDefault="00D91643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643" w:rsidRDefault="00D91643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91643">
              <w:rPr>
                <w:rFonts w:ascii="Times New Roman" w:hAnsi="Times New Roman" w:cs="Times New Roman"/>
                <w:b/>
                <w:sz w:val="28"/>
                <w:szCs w:val="28"/>
              </w:rPr>
              <w:t>уч.с.109-114, тетрадь с.73-75)</w:t>
            </w:r>
            <w:proofErr w:type="gramEnd"/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Объяснить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как вычитать числа 7,8,9. Подсчитать стоимость покупки. Какие цифры оказались под кляксами? 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«ширина», «длина», «пятиугольник», «на сколько больше (меньше», «увеличь на □»</w:t>
            </w:r>
            <w:proofErr w:type="gramEnd"/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Запомнить таблицу сложения 7,8,9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поиск и выделение необходимой информации из текста, рисунка, таблицы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использование установленных правил в контроле способа решения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 – воспитание уважения к иной точки зрения</w:t>
            </w:r>
            <w:proofErr w:type="gramEnd"/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Экологическая культура</w:t>
            </w:r>
          </w:p>
        </w:tc>
      </w:tr>
      <w:tr w:rsidR="009E5287" w:rsidTr="002C54E2">
        <w:trPr>
          <w:trHeight w:val="4094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C54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0" w:type="dxa"/>
          </w:tcPr>
          <w:p w:rsidR="009E5287" w:rsidRDefault="000B0DB6" w:rsidP="004B3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B3C3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63EA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984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материала. Прибавление и вычитание чисел 6-9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Воспроизводить по памяти результаты табличного сложения двух любых однозначных чисел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Знать состав чисел 6,7,8,9. Уметь прибавлять к любому числу 7,8,9 по частям. Знать наизусть таблицу сложения. Понимать смысл отношений «меньше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на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…», «больше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на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>…», уметь решать задачи, в которых надо узнать число, на несколько единиц больше или меньше данного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использовать общие приемы решения задач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соотносить правильность выбора, выполнения и результата с требованиями конкретной задачи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К-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воспитание уважения к иной точке зрения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Готовность следовать нормам </w:t>
            </w:r>
            <w:proofErr w:type="spellStart"/>
            <w:r w:rsidRPr="009966DC">
              <w:rPr>
                <w:rFonts w:cstheme="minorHAnsi"/>
                <w:sz w:val="24"/>
                <w:szCs w:val="24"/>
              </w:rPr>
              <w:t>здоровьесберегающего</w:t>
            </w:r>
            <w:proofErr w:type="spellEnd"/>
            <w:r w:rsidRPr="009966DC">
              <w:rPr>
                <w:rFonts w:cstheme="minorHAnsi"/>
                <w:sz w:val="24"/>
                <w:szCs w:val="24"/>
              </w:rPr>
              <w:t xml:space="preserve"> поведения</w:t>
            </w:r>
          </w:p>
        </w:tc>
      </w:tr>
      <w:tr w:rsidR="009E5287" w:rsidTr="002C54E2">
        <w:trPr>
          <w:trHeight w:val="3245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C54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0" w:type="dxa"/>
          </w:tcPr>
          <w:p w:rsidR="009E5287" w:rsidRDefault="004B3C3E" w:rsidP="000B0D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863EA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0B0DB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9E5287" w:rsidRPr="00863EAD" w:rsidRDefault="008A75D3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E5287" w:rsidRPr="00863EAD">
              <w:rPr>
                <w:rFonts w:ascii="Times New Roman" w:hAnsi="Times New Roman" w:cs="Times New Roman"/>
                <w:b/>
                <w:sz w:val="28"/>
                <w:szCs w:val="28"/>
              </w:rPr>
              <w:t>Прибавление и вычитание чисел 6-9» решение текстовых задач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Выполнить данные задания, используя умения и навыки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Выполнять табличные вычитания изученными приемами. Решать текстовые задачи в одно действие, записывать результат, изображать отрезок заданной длины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выбирать наиболее эффективный способ решения задачи, контролировать результат деятельности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выбирать действия в соответствии с поставленной задачей и условиями ее реализации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задавать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вопросы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>, необходимые для организации собственной деятельности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Самооценка на основе критериев успешности учебной деятельности</w:t>
            </w:r>
          </w:p>
        </w:tc>
      </w:tr>
      <w:tr w:rsidR="009E5287" w:rsidTr="002C54E2">
        <w:trPr>
          <w:trHeight w:val="2961"/>
        </w:trPr>
        <w:tc>
          <w:tcPr>
            <w:tcW w:w="590" w:type="dxa"/>
          </w:tcPr>
          <w:p w:rsidR="00863EAD" w:rsidRDefault="00863EAD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2C54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5287" w:rsidRDefault="00863EAD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54E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E52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54E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863EAD" w:rsidRDefault="00863EAD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EAD" w:rsidRDefault="00863EAD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EAD" w:rsidRDefault="00863EAD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EAD" w:rsidRDefault="00863EAD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EAD" w:rsidRDefault="00863EAD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EAD" w:rsidRDefault="00863EAD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EAD" w:rsidRDefault="00863EAD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EAD" w:rsidRDefault="00863EAD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9E5287" w:rsidRDefault="004B3C3E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863EA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863EAD" w:rsidRDefault="002C54E2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63EA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9F5F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863EAD" w:rsidRDefault="002C54E2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63EAD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984" w:type="dxa"/>
          </w:tcPr>
          <w:p w:rsidR="00863EAD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Вычитание чисел 7,8,9 </w:t>
            </w:r>
          </w:p>
          <w:p w:rsidR="00863EAD" w:rsidRDefault="00863EAD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EAD" w:rsidRDefault="00863EAD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EAD">
              <w:rPr>
                <w:rFonts w:ascii="Times New Roman" w:hAnsi="Times New Roman" w:cs="Times New Roman"/>
                <w:b/>
                <w:sz w:val="28"/>
                <w:szCs w:val="28"/>
              </w:rPr>
              <w:t>(уч.с.115-123, тетрадь с.76-78)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Запомнить таблицы вычитания чисел 7,8,9. Придумать задачи по их решениям. Угадать и вписать числа, введенные в «машину»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Состав чисел 7,8,9. «короче», «длиннее», «моложе», «дешевле»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Составлять задачу рисунку, проверить работу «машины», исправить ошибки. Выполнять вычитания с помощью таблицы сложения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самостоятельно выделять и формулировать познавательную цель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соотносить правильность выбора, выполнения и результата действия с требования конкретной задач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обращаться за помощью, задавать вопросы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Готовность следовать нормам природоохранного поведения</w:t>
            </w:r>
          </w:p>
        </w:tc>
      </w:tr>
      <w:tr w:rsidR="009E5287" w:rsidTr="002C54E2">
        <w:trPr>
          <w:trHeight w:val="2253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C54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3E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C54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C54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E80D7C" w:rsidRDefault="00E80D7C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C54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63EAD" w:rsidRDefault="00863EAD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EAD" w:rsidRDefault="00863EAD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EAD" w:rsidRDefault="00863EAD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EAD" w:rsidRDefault="00863EAD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9E5287" w:rsidRDefault="002C54E2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63EAD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  <w:p w:rsidR="00863EAD" w:rsidRDefault="002C54E2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63EAD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  <w:p w:rsidR="00863EAD" w:rsidRDefault="009F5F9A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63EAD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  <w:p w:rsidR="00E80D7C" w:rsidRDefault="00E80D7C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984" w:type="dxa"/>
          </w:tcPr>
          <w:p w:rsidR="00863EAD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Сложение и вычитание</w:t>
            </w:r>
            <w:r w:rsidR="00E80D7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скобки </w:t>
            </w:r>
          </w:p>
          <w:p w:rsidR="00863EAD" w:rsidRDefault="00863EAD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EAD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863EAD">
              <w:rPr>
                <w:rFonts w:ascii="Times New Roman" w:hAnsi="Times New Roman" w:cs="Times New Roman"/>
                <w:b/>
                <w:sz w:val="28"/>
                <w:szCs w:val="28"/>
              </w:rPr>
              <w:t>уч.с</w:t>
            </w:r>
            <w:proofErr w:type="spellEnd"/>
            <w:r w:rsidRPr="00863EAD">
              <w:rPr>
                <w:rFonts w:ascii="Times New Roman" w:hAnsi="Times New Roman" w:cs="Times New Roman"/>
                <w:b/>
                <w:sz w:val="28"/>
                <w:szCs w:val="28"/>
              </w:rPr>
              <w:t>. 124-128, тетрадь с.79-81)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Верно ли, что… чем похожи и чем различаются записи? Проверить работу друга 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Знаки ( ) называются словом скобки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.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«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б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>ольше», «меньше», «дни недели»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Сравнивать попарно числа, используя красные стрелки и синие. Придумать вычисления. Составлять по образцу. Выбирать нужные действия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обработка информации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вносить необходимые коррективы в действие после его завершения на основе его оценки и учета сделанных ошибок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предвидеть разные возможные мнения других лиц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Осознание ответственность человека за общее благополучие</w:t>
            </w:r>
          </w:p>
        </w:tc>
      </w:tr>
      <w:tr w:rsidR="009E5287" w:rsidTr="002C54E2">
        <w:trPr>
          <w:trHeight w:val="5566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2C54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80D7C" w:rsidRDefault="00E80D7C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9E5287" w:rsidRDefault="00E80D7C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984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0D7C"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Диагностическая работа по математике за курс обучения в 1 классе</w:t>
            </w:r>
          </w:p>
          <w:p w:rsidR="00E80D7C" w:rsidRDefault="00E80D7C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0D7C" w:rsidRPr="00E80D7C" w:rsidRDefault="00E80D7C" w:rsidP="002C5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Организовывать собственную деятельность, концентрировать волю для преодоления затруднений </w:t>
            </w:r>
          </w:p>
          <w:p w:rsidR="00E80D7C" w:rsidRPr="009966DC" w:rsidRDefault="00E80D7C" w:rsidP="002C54E2">
            <w:pPr>
              <w:rPr>
                <w:rFonts w:cstheme="minorHAnsi"/>
                <w:sz w:val="24"/>
                <w:szCs w:val="24"/>
              </w:rPr>
            </w:pPr>
          </w:p>
          <w:p w:rsidR="00E80D7C" w:rsidRPr="009966DC" w:rsidRDefault="00E80D7C" w:rsidP="002C54E2">
            <w:pPr>
              <w:rPr>
                <w:rFonts w:cstheme="minorHAnsi"/>
                <w:sz w:val="24"/>
                <w:szCs w:val="24"/>
              </w:rPr>
            </w:pPr>
          </w:p>
          <w:p w:rsidR="00E80D7C" w:rsidRPr="009966DC" w:rsidRDefault="00E80D7C" w:rsidP="002C54E2">
            <w:pPr>
              <w:rPr>
                <w:rFonts w:cstheme="minorHAnsi"/>
                <w:sz w:val="24"/>
                <w:szCs w:val="24"/>
              </w:rPr>
            </w:pPr>
          </w:p>
          <w:p w:rsidR="00E80D7C" w:rsidRPr="009966DC" w:rsidRDefault="00E80D7C" w:rsidP="002C54E2">
            <w:pPr>
              <w:rPr>
                <w:rFonts w:cstheme="minorHAnsi"/>
                <w:sz w:val="24"/>
                <w:szCs w:val="24"/>
              </w:rPr>
            </w:pPr>
          </w:p>
          <w:p w:rsidR="00E80D7C" w:rsidRPr="009966DC" w:rsidRDefault="00E80D7C" w:rsidP="002C54E2">
            <w:pPr>
              <w:rPr>
                <w:rFonts w:cstheme="minorHAnsi"/>
                <w:sz w:val="24"/>
                <w:szCs w:val="24"/>
              </w:rPr>
            </w:pPr>
          </w:p>
          <w:p w:rsidR="00E80D7C" w:rsidRPr="009966DC" w:rsidRDefault="00E80D7C" w:rsidP="002C54E2">
            <w:pPr>
              <w:rPr>
                <w:rFonts w:cstheme="minorHAnsi"/>
                <w:sz w:val="24"/>
                <w:szCs w:val="24"/>
              </w:rPr>
            </w:pPr>
          </w:p>
          <w:p w:rsidR="00E80D7C" w:rsidRPr="009966DC" w:rsidRDefault="00E80D7C" w:rsidP="002C54E2">
            <w:pPr>
              <w:rPr>
                <w:rFonts w:cstheme="minorHAnsi"/>
                <w:sz w:val="24"/>
                <w:szCs w:val="24"/>
              </w:rPr>
            </w:pPr>
          </w:p>
          <w:p w:rsidR="00E80D7C" w:rsidRPr="009966DC" w:rsidRDefault="00E80D7C" w:rsidP="002C54E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Выявить умения анализировать условие предложенной задачи, включающей отрицание; найти оба решения. Выявить находить заданную фигуру в  фигурах сложной конфигурации. Выявить умение ориентироваться на плоскости, уровень развития геометрической зоркости, анализировать  условие задачи, умение классифицировать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самостоятельно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находить основание классификации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поиск и выделение необходимой информации, анализ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формулирование своих затруднений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обоснование и доказательство своего мнения</w:t>
            </w:r>
          </w:p>
          <w:p w:rsidR="00E80D7C" w:rsidRPr="009966DC" w:rsidRDefault="00E80D7C" w:rsidP="002C54E2">
            <w:pPr>
              <w:rPr>
                <w:rFonts w:cstheme="minorHAnsi"/>
                <w:sz w:val="24"/>
                <w:szCs w:val="24"/>
              </w:rPr>
            </w:pPr>
          </w:p>
          <w:p w:rsidR="00E80D7C" w:rsidRPr="009966DC" w:rsidRDefault="00E80D7C" w:rsidP="002C54E2">
            <w:pPr>
              <w:rPr>
                <w:rFonts w:cstheme="minorHAnsi"/>
                <w:sz w:val="24"/>
                <w:szCs w:val="24"/>
              </w:rPr>
            </w:pPr>
          </w:p>
          <w:p w:rsidR="00E80D7C" w:rsidRPr="009966DC" w:rsidRDefault="00E80D7C" w:rsidP="002C54E2">
            <w:pPr>
              <w:rPr>
                <w:rFonts w:cstheme="minorHAnsi"/>
                <w:sz w:val="24"/>
                <w:szCs w:val="24"/>
              </w:rPr>
            </w:pPr>
          </w:p>
          <w:p w:rsidR="00E80D7C" w:rsidRPr="009966DC" w:rsidRDefault="00E80D7C" w:rsidP="002C54E2">
            <w:pPr>
              <w:rPr>
                <w:rFonts w:cstheme="minorHAnsi"/>
                <w:sz w:val="24"/>
                <w:szCs w:val="24"/>
              </w:rPr>
            </w:pPr>
          </w:p>
          <w:p w:rsidR="00E80D7C" w:rsidRPr="009966DC" w:rsidRDefault="00E80D7C" w:rsidP="002C54E2">
            <w:pPr>
              <w:rPr>
                <w:rFonts w:cstheme="minorHAnsi"/>
                <w:sz w:val="24"/>
                <w:szCs w:val="24"/>
              </w:rPr>
            </w:pPr>
          </w:p>
          <w:p w:rsidR="00E80D7C" w:rsidRPr="009966DC" w:rsidRDefault="00E80D7C" w:rsidP="002C54E2">
            <w:pPr>
              <w:rPr>
                <w:rFonts w:cstheme="minorHAnsi"/>
                <w:sz w:val="24"/>
                <w:szCs w:val="24"/>
              </w:rPr>
            </w:pPr>
          </w:p>
          <w:p w:rsidR="00E80D7C" w:rsidRPr="009966DC" w:rsidRDefault="00E80D7C" w:rsidP="002C54E2">
            <w:pPr>
              <w:rPr>
                <w:rFonts w:cstheme="minorHAnsi"/>
                <w:sz w:val="24"/>
                <w:szCs w:val="24"/>
              </w:rPr>
            </w:pPr>
          </w:p>
          <w:p w:rsidR="00E80D7C" w:rsidRPr="009966DC" w:rsidRDefault="00E80D7C" w:rsidP="002C54E2">
            <w:pPr>
              <w:rPr>
                <w:rFonts w:cstheme="minorHAnsi"/>
                <w:sz w:val="24"/>
                <w:szCs w:val="24"/>
              </w:rPr>
            </w:pPr>
          </w:p>
          <w:p w:rsidR="00E80D7C" w:rsidRPr="009966DC" w:rsidRDefault="00E80D7C" w:rsidP="002C54E2">
            <w:pPr>
              <w:rPr>
                <w:rFonts w:cstheme="minorHAnsi"/>
                <w:sz w:val="24"/>
                <w:szCs w:val="24"/>
              </w:rPr>
            </w:pPr>
          </w:p>
          <w:p w:rsidR="00E80D7C" w:rsidRPr="009966DC" w:rsidRDefault="00E80D7C" w:rsidP="002C54E2">
            <w:pPr>
              <w:rPr>
                <w:rFonts w:cstheme="minorHAnsi"/>
                <w:sz w:val="24"/>
                <w:szCs w:val="24"/>
              </w:rPr>
            </w:pPr>
          </w:p>
          <w:p w:rsidR="00E80D7C" w:rsidRPr="009966DC" w:rsidRDefault="00E80D7C" w:rsidP="002C54E2">
            <w:pPr>
              <w:rPr>
                <w:rFonts w:cstheme="minorHAnsi"/>
                <w:sz w:val="24"/>
                <w:szCs w:val="24"/>
              </w:rPr>
            </w:pPr>
          </w:p>
          <w:p w:rsidR="00E80D7C" w:rsidRPr="009966DC" w:rsidRDefault="00E80D7C" w:rsidP="002C54E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Самооценка на </w:t>
            </w:r>
            <w:proofErr w:type="spellStart"/>
            <w:r w:rsidRPr="009966DC">
              <w:rPr>
                <w:rFonts w:cstheme="minorHAnsi"/>
                <w:sz w:val="24"/>
                <w:szCs w:val="24"/>
              </w:rPr>
              <w:t>сонове</w:t>
            </w:r>
            <w:proofErr w:type="spellEnd"/>
            <w:r w:rsidRPr="009966DC">
              <w:rPr>
                <w:rFonts w:cstheme="minorHAnsi"/>
                <w:sz w:val="24"/>
                <w:szCs w:val="24"/>
              </w:rPr>
              <w:t xml:space="preserve"> критериев успешной деятельности</w:t>
            </w:r>
          </w:p>
        </w:tc>
      </w:tr>
      <w:tr w:rsidR="009E5287" w:rsidTr="002C54E2">
        <w:trPr>
          <w:trHeight w:val="3812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C54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E80D7C" w:rsidRDefault="00E80D7C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9E5287" w:rsidRDefault="000B0DB6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80D7C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  <w:p w:rsidR="00E80D7C" w:rsidRDefault="00E80D7C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80D7C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Зеркальное отражение предметов </w:t>
            </w:r>
          </w:p>
          <w:p w:rsidR="00E80D7C" w:rsidRDefault="00E80D7C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D7C" w:rsidRDefault="00E80D7C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0D7C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E80D7C">
              <w:rPr>
                <w:rFonts w:ascii="Times New Roman" w:hAnsi="Times New Roman" w:cs="Times New Roman"/>
                <w:b/>
                <w:sz w:val="28"/>
                <w:szCs w:val="28"/>
              </w:rPr>
              <w:t>уч.с</w:t>
            </w:r>
            <w:proofErr w:type="spellEnd"/>
            <w:r w:rsidRPr="00E80D7C">
              <w:rPr>
                <w:rFonts w:ascii="Times New Roman" w:hAnsi="Times New Roman" w:cs="Times New Roman"/>
                <w:b/>
                <w:sz w:val="28"/>
                <w:szCs w:val="28"/>
              </w:rPr>
              <w:t>. 129-133, тетрадь с.82-84)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Как с помощью зеркала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прочитать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что написал фигурист на льду? Какие фигуры выглядят одинаково на странице учебника и в зеркале? Кого увидел </w:t>
            </w:r>
            <w:proofErr w:type="spellStart"/>
            <w:r w:rsidRPr="009966DC">
              <w:rPr>
                <w:rFonts w:cstheme="minorHAnsi"/>
                <w:sz w:val="24"/>
                <w:szCs w:val="24"/>
              </w:rPr>
              <w:t>Енотик</w:t>
            </w:r>
            <w:proofErr w:type="spellEnd"/>
            <w:r w:rsidRPr="009966DC">
              <w:rPr>
                <w:rFonts w:cstheme="minorHAnsi"/>
                <w:sz w:val="24"/>
                <w:szCs w:val="24"/>
              </w:rPr>
              <w:t xml:space="preserve"> в пруду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«справа», «слева», «ребро зеркала», «вертикально»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 xml:space="preserve"> ,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«шрифт»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 помощью зеркала читать надписи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.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азвивать </w:t>
            </w:r>
            <w:proofErr w:type="spellStart"/>
            <w:r w:rsidRPr="009966DC">
              <w:rPr>
                <w:rFonts w:cstheme="minorHAnsi"/>
                <w:sz w:val="24"/>
                <w:szCs w:val="24"/>
              </w:rPr>
              <w:t>пространственность</w:t>
            </w:r>
            <w:proofErr w:type="spellEnd"/>
            <w:r w:rsidRPr="009966DC">
              <w:rPr>
                <w:rFonts w:cstheme="minorHAnsi"/>
                <w:sz w:val="24"/>
                <w:szCs w:val="24"/>
              </w:rPr>
              <w:t xml:space="preserve"> представления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преобразовывать схемы рисунка для решения задач, оценка информации, установление причинно-следственные связей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различать способ и результат действия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осуществлять взаимный контроль и взаимопомощь по ходу выполнения задания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Принятие образа «хорошего ученика»</w:t>
            </w:r>
          </w:p>
        </w:tc>
      </w:tr>
      <w:tr w:rsidR="009E5287" w:rsidTr="002C54E2">
        <w:trPr>
          <w:trHeight w:val="2938"/>
        </w:trPr>
        <w:tc>
          <w:tcPr>
            <w:tcW w:w="590" w:type="dxa"/>
          </w:tcPr>
          <w:p w:rsidR="009966DC" w:rsidRDefault="009966DC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2C54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9E5287" w:rsidRDefault="009E5287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0" w:type="dxa"/>
          </w:tcPr>
          <w:p w:rsidR="00E80D7C" w:rsidRDefault="004B3C3E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80D7C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984" w:type="dxa"/>
          </w:tcPr>
          <w:p w:rsidR="005D342E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Симметрия </w:t>
            </w:r>
          </w:p>
          <w:p w:rsidR="005D342E" w:rsidRDefault="005D342E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42E" w:rsidRDefault="005D342E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42E">
              <w:rPr>
                <w:rFonts w:ascii="Times New Roman" w:hAnsi="Times New Roman" w:cs="Times New Roman"/>
                <w:b/>
                <w:sz w:val="28"/>
                <w:szCs w:val="28"/>
              </w:rPr>
              <w:t>(уч.с.134-137, тетрадь с.85-87)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Сообразить в каких случаях зеркало надо ставить слева, а в каких справа? Используя зеркало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на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</w:t>
            </w:r>
            <w:proofErr w:type="gramStart"/>
            <w:r w:rsidRPr="009966DC">
              <w:rPr>
                <w:rFonts w:cstheme="minorHAnsi"/>
                <w:sz w:val="24"/>
                <w:szCs w:val="24"/>
              </w:rPr>
              <w:t>звать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буквы. Составить цепочку из 8 звеньев 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br/>
              <w:t>«отражение», «симметрия», «ось симметрии», «пары симметричных отрезков», «сантиметр», «дециметр»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Развивать пространственных представлений. Чертить отрезки заданной длины. Выкладывать фишки симметрично относительно оси симметрии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контролировать и оценивать процесс и результат деятельности – преобразовывать практическую задачу в познавательную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 – координировать и принимать различные позиции во взаимодействии</w:t>
            </w:r>
            <w:proofErr w:type="gramEnd"/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Экологическая культура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9E5287" w:rsidTr="002C54E2">
        <w:trPr>
          <w:trHeight w:val="4237"/>
        </w:trPr>
        <w:tc>
          <w:tcPr>
            <w:tcW w:w="590" w:type="dxa"/>
          </w:tcPr>
          <w:p w:rsidR="009E5287" w:rsidRDefault="009E5287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C54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D34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54E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3B5D9E" w:rsidRDefault="003B5D9E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54E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3B5D9E" w:rsidRDefault="003B5D9E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9E5287" w:rsidRDefault="002C54E2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6316E0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  <w:p w:rsidR="000B0DB6" w:rsidRDefault="000B0DB6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  <w:p w:rsidR="006316E0" w:rsidRDefault="003B5D9E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54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984" w:type="dxa"/>
          </w:tcPr>
          <w:p w:rsidR="006316E0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Оси симметрии фигуры </w:t>
            </w:r>
          </w:p>
          <w:p w:rsidR="006316E0" w:rsidRDefault="006316E0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6E0" w:rsidRDefault="006316E0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16E0" w:rsidRDefault="006316E0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87" w:rsidRDefault="009E5287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16E0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6316E0">
              <w:rPr>
                <w:rFonts w:ascii="Times New Roman" w:hAnsi="Times New Roman" w:cs="Times New Roman"/>
                <w:b/>
                <w:sz w:val="28"/>
                <w:szCs w:val="28"/>
              </w:rPr>
              <w:t>уч.с</w:t>
            </w:r>
            <w:proofErr w:type="spellEnd"/>
            <w:r w:rsidRPr="006316E0">
              <w:rPr>
                <w:rFonts w:ascii="Times New Roman" w:hAnsi="Times New Roman" w:cs="Times New Roman"/>
                <w:b/>
                <w:sz w:val="28"/>
                <w:szCs w:val="28"/>
              </w:rPr>
              <w:t>. 138-142, тетрадь с.88-89)</w:t>
            </w:r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С какой стороны долины находится солнышко? С помощью зеркала прочитать надпись на доске. Дорисовать каждый рисунок. Провести ось симметрии на каждом рисунке</w:t>
            </w:r>
          </w:p>
        </w:tc>
        <w:tc>
          <w:tcPr>
            <w:tcW w:w="1701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«ось симметрии», «симметрии», «ребро зеркала»</w:t>
            </w:r>
          </w:p>
        </w:tc>
        <w:tc>
          <w:tcPr>
            <w:tcW w:w="283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 xml:space="preserve">Умение находить образы предметов или отдельных их частей в зеркале, показывать пары соответствующих точек. Уметь получать фигуру, симметричную данной, перегибание листа бумаги по оси симметрии; уметь проверять перегибание листа имеет ли данная фигура оси симметрии </w:t>
            </w:r>
          </w:p>
        </w:tc>
        <w:tc>
          <w:tcPr>
            <w:tcW w:w="3827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построение рассуждения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Р</w:t>
            </w:r>
            <w:proofErr w:type="gramEnd"/>
            <w:r w:rsidRPr="009966DC">
              <w:rPr>
                <w:rFonts w:cstheme="minorHAnsi"/>
                <w:sz w:val="24"/>
                <w:szCs w:val="24"/>
              </w:rPr>
              <w:t xml:space="preserve"> – соотносить правильность выбора, выполнения результата действий с требованиями конкретной задачи</w:t>
            </w:r>
          </w:p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9966DC">
              <w:rPr>
                <w:rFonts w:cstheme="minorHAnsi"/>
                <w:sz w:val="24"/>
                <w:szCs w:val="24"/>
              </w:rPr>
              <w:t>К – сохранять доброжелательное отношение друг к другу</w:t>
            </w:r>
            <w:proofErr w:type="gramEnd"/>
          </w:p>
        </w:tc>
        <w:tc>
          <w:tcPr>
            <w:tcW w:w="1985" w:type="dxa"/>
          </w:tcPr>
          <w:p w:rsidR="009E5287" w:rsidRPr="009966DC" w:rsidRDefault="009E5287" w:rsidP="002C54E2">
            <w:pPr>
              <w:rPr>
                <w:rFonts w:cstheme="minorHAnsi"/>
                <w:sz w:val="24"/>
                <w:szCs w:val="24"/>
              </w:rPr>
            </w:pPr>
            <w:r w:rsidRPr="009966DC">
              <w:rPr>
                <w:rFonts w:cstheme="minorHAnsi"/>
                <w:sz w:val="24"/>
                <w:szCs w:val="24"/>
              </w:rPr>
              <w:t>Осознание ответственности человека за общее благополучие</w:t>
            </w:r>
          </w:p>
        </w:tc>
      </w:tr>
      <w:tr w:rsidR="003B5D9E" w:rsidTr="002C54E2">
        <w:trPr>
          <w:trHeight w:val="696"/>
        </w:trPr>
        <w:tc>
          <w:tcPr>
            <w:tcW w:w="590" w:type="dxa"/>
          </w:tcPr>
          <w:p w:rsidR="003B5D9E" w:rsidRDefault="003B5D9E" w:rsidP="002C5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C54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0" w:type="dxa"/>
          </w:tcPr>
          <w:p w:rsidR="003B5D9E" w:rsidRDefault="003B5D9E" w:rsidP="00D149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B5D9E" w:rsidRDefault="003B5D9E" w:rsidP="002C5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Резервный урок</w:t>
            </w:r>
          </w:p>
        </w:tc>
        <w:tc>
          <w:tcPr>
            <w:tcW w:w="1985" w:type="dxa"/>
          </w:tcPr>
          <w:p w:rsidR="003B5D9E" w:rsidRPr="009966DC" w:rsidRDefault="003B5D9E" w:rsidP="002C54E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B5D9E" w:rsidRPr="009966DC" w:rsidRDefault="003B5D9E" w:rsidP="002C54E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3B5D9E" w:rsidRPr="009966DC" w:rsidRDefault="003B5D9E" w:rsidP="002C54E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:rsidR="003B5D9E" w:rsidRPr="009966DC" w:rsidRDefault="003B5D9E" w:rsidP="002C54E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:rsidR="003B5D9E" w:rsidRPr="009966DC" w:rsidRDefault="003B5D9E" w:rsidP="002C54E2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D7260A" w:rsidRPr="00D7260A" w:rsidRDefault="00D7260A" w:rsidP="00D7260A">
      <w:pPr>
        <w:spacing w:after="0"/>
        <w:rPr>
          <w:rFonts w:ascii="Times New Roman" w:hAnsi="Times New Roman" w:cs="Times New Roman"/>
          <w:sz w:val="32"/>
          <w:szCs w:val="32"/>
        </w:rPr>
      </w:pPr>
    </w:p>
    <w:sectPr w:rsidR="00D7260A" w:rsidRPr="00D7260A" w:rsidSect="000E342B">
      <w:footerReference w:type="default" r:id="rId7"/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D01" w:rsidRDefault="00B70D01" w:rsidP="00FF064A">
      <w:pPr>
        <w:spacing w:after="0" w:line="240" w:lineRule="auto"/>
      </w:pPr>
      <w:r>
        <w:separator/>
      </w:r>
    </w:p>
  </w:endnote>
  <w:endnote w:type="continuationSeparator" w:id="0">
    <w:p w:rsidR="00B70D01" w:rsidRDefault="00B70D01" w:rsidP="00FF0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232" w:rsidRDefault="00532232">
    <w:pPr>
      <w:pStyle w:val="a6"/>
      <w:jc w:val="center"/>
    </w:pPr>
  </w:p>
  <w:p w:rsidR="00532232" w:rsidRDefault="0053223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D01" w:rsidRDefault="00B70D01" w:rsidP="00FF064A">
      <w:pPr>
        <w:spacing w:after="0" w:line="240" w:lineRule="auto"/>
      </w:pPr>
      <w:r>
        <w:separator/>
      </w:r>
    </w:p>
  </w:footnote>
  <w:footnote w:type="continuationSeparator" w:id="0">
    <w:p w:rsidR="00B70D01" w:rsidRDefault="00B70D01" w:rsidP="00FF06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260A"/>
    <w:rsid w:val="00013858"/>
    <w:rsid w:val="0002014F"/>
    <w:rsid w:val="00022029"/>
    <w:rsid w:val="000235DD"/>
    <w:rsid w:val="00055052"/>
    <w:rsid w:val="00097E55"/>
    <w:rsid w:val="000A5449"/>
    <w:rsid w:val="000B0DB6"/>
    <w:rsid w:val="000B510E"/>
    <w:rsid w:val="000D2B6C"/>
    <w:rsid w:val="000D5CBB"/>
    <w:rsid w:val="000E342B"/>
    <w:rsid w:val="000E4E9B"/>
    <w:rsid w:val="000F4714"/>
    <w:rsid w:val="00111506"/>
    <w:rsid w:val="00112BC8"/>
    <w:rsid w:val="00123383"/>
    <w:rsid w:val="00147081"/>
    <w:rsid w:val="00150545"/>
    <w:rsid w:val="00152754"/>
    <w:rsid w:val="00171B31"/>
    <w:rsid w:val="001A1A8E"/>
    <w:rsid w:val="001E1FC9"/>
    <w:rsid w:val="002463B1"/>
    <w:rsid w:val="00253C89"/>
    <w:rsid w:val="002640C8"/>
    <w:rsid w:val="00285259"/>
    <w:rsid w:val="002C4711"/>
    <w:rsid w:val="002C54E2"/>
    <w:rsid w:val="0031688C"/>
    <w:rsid w:val="00320E1E"/>
    <w:rsid w:val="00333FB4"/>
    <w:rsid w:val="00350F3C"/>
    <w:rsid w:val="00354C83"/>
    <w:rsid w:val="003872C1"/>
    <w:rsid w:val="003B210D"/>
    <w:rsid w:val="003B5D9E"/>
    <w:rsid w:val="003F6A9D"/>
    <w:rsid w:val="00401AC6"/>
    <w:rsid w:val="0040422C"/>
    <w:rsid w:val="00411545"/>
    <w:rsid w:val="00423F72"/>
    <w:rsid w:val="004339CD"/>
    <w:rsid w:val="00446E1E"/>
    <w:rsid w:val="0046503D"/>
    <w:rsid w:val="00471AF2"/>
    <w:rsid w:val="00475EB7"/>
    <w:rsid w:val="004771F2"/>
    <w:rsid w:val="00486909"/>
    <w:rsid w:val="004A6DAB"/>
    <w:rsid w:val="004B3C3E"/>
    <w:rsid w:val="004B3E59"/>
    <w:rsid w:val="004C08B8"/>
    <w:rsid w:val="004C61A3"/>
    <w:rsid w:val="004E3FFF"/>
    <w:rsid w:val="004F5D28"/>
    <w:rsid w:val="00511752"/>
    <w:rsid w:val="00532232"/>
    <w:rsid w:val="00554B1C"/>
    <w:rsid w:val="005B1D5A"/>
    <w:rsid w:val="005C0137"/>
    <w:rsid w:val="005C19A3"/>
    <w:rsid w:val="005D342E"/>
    <w:rsid w:val="005F75B5"/>
    <w:rsid w:val="0061564E"/>
    <w:rsid w:val="006222C9"/>
    <w:rsid w:val="0062404C"/>
    <w:rsid w:val="006316E0"/>
    <w:rsid w:val="00633450"/>
    <w:rsid w:val="00644D57"/>
    <w:rsid w:val="00692C02"/>
    <w:rsid w:val="00695349"/>
    <w:rsid w:val="006B6C8D"/>
    <w:rsid w:val="006C18D4"/>
    <w:rsid w:val="006D658C"/>
    <w:rsid w:val="006F3401"/>
    <w:rsid w:val="006F6B36"/>
    <w:rsid w:val="00722B1B"/>
    <w:rsid w:val="0072534D"/>
    <w:rsid w:val="007333E2"/>
    <w:rsid w:val="00744766"/>
    <w:rsid w:val="00750B48"/>
    <w:rsid w:val="007607D9"/>
    <w:rsid w:val="00791504"/>
    <w:rsid w:val="007A64F7"/>
    <w:rsid w:val="007A731E"/>
    <w:rsid w:val="007B27F4"/>
    <w:rsid w:val="007D478C"/>
    <w:rsid w:val="007F7DAB"/>
    <w:rsid w:val="00815028"/>
    <w:rsid w:val="00836FA6"/>
    <w:rsid w:val="00841A41"/>
    <w:rsid w:val="00863EAD"/>
    <w:rsid w:val="00873A84"/>
    <w:rsid w:val="00881BBB"/>
    <w:rsid w:val="008A75D3"/>
    <w:rsid w:val="008C56CB"/>
    <w:rsid w:val="008C578F"/>
    <w:rsid w:val="008E4EAB"/>
    <w:rsid w:val="00904304"/>
    <w:rsid w:val="009504CC"/>
    <w:rsid w:val="00951652"/>
    <w:rsid w:val="00956298"/>
    <w:rsid w:val="00993AB6"/>
    <w:rsid w:val="00995447"/>
    <w:rsid w:val="009966DC"/>
    <w:rsid w:val="009C5DDD"/>
    <w:rsid w:val="009C7F98"/>
    <w:rsid w:val="009D7BD5"/>
    <w:rsid w:val="009E5287"/>
    <w:rsid w:val="009F1B27"/>
    <w:rsid w:val="009F4837"/>
    <w:rsid w:val="009F5F9A"/>
    <w:rsid w:val="00A12AAA"/>
    <w:rsid w:val="00A205A8"/>
    <w:rsid w:val="00A417E4"/>
    <w:rsid w:val="00A42432"/>
    <w:rsid w:val="00A44099"/>
    <w:rsid w:val="00A4719C"/>
    <w:rsid w:val="00A73ADB"/>
    <w:rsid w:val="00A93D63"/>
    <w:rsid w:val="00AA09E5"/>
    <w:rsid w:val="00AE7D0C"/>
    <w:rsid w:val="00AF5959"/>
    <w:rsid w:val="00B01DDC"/>
    <w:rsid w:val="00B16E04"/>
    <w:rsid w:val="00B56FD0"/>
    <w:rsid w:val="00B614E1"/>
    <w:rsid w:val="00B70226"/>
    <w:rsid w:val="00B70D01"/>
    <w:rsid w:val="00B710EA"/>
    <w:rsid w:val="00B85D97"/>
    <w:rsid w:val="00B9137C"/>
    <w:rsid w:val="00BA365B"/>
    <w:rsid w:val="00BF56FF"/>
    <w:rsid w:val="00C3482B"/>
    <w:rsid w:val="00C352E8"/>
    <w:rsid w:val="00C622D5"/>
    <w:rsid w:val="00C712E2"/>
    <w:rsid w:val="00C9515B"/>
    <w:rsid w:val="00C956D6"/>
    <w:rsid w:val="00C9686E"/>
    <w:rsid w:val="00C973C5"/>
    <w:rsid w:val="00CA1EEF"/>
    <w:rsid w:val="00CB3048"/>
    <w:rsid w:val="00CC4C02"/>
    <w:rsid w:val="00CE79F5"/>
    <w:rsid w:val="00CF4A56"/>
    <w:rsid w:val="00CF7662"/>
    <w:rsid w:val="00D00A39"/>
    <w:rsid w:val="00D1496C"/>
    <w:rsid w:val="00D33CC8"/>
    <w:rsid w:val="00D52B48"/>
    <w:rsid w:val="00D6719B"/>
    <w:rsid w:val="00D7260A"/>
    <w:rsid w:val="00D816AE"/>
    <w:rsid w:val="00D91643"/>
    <w:rsid w:val="00DA097E"/>
    <w:rsid w:val="00DB0B7D"/>
    <w:rsid w:val="00DB1A9E"/>
    <w:rsid w:val="00DB3834"/>
    <w:rsid w:val="00DB7664"/>
    <w:rsid w:val="00DD3ACA"/>
    <w:rsid w:val="00E2368D"/>
    <w:rsid w:val="00E70542"/>
    <w:rsid w:val="00E80D7C"/>
    <w:rsid w:val="00E80F36"/>
    <w:rsid w:val="00E8376D"/>
    <w:rsid w:val="00E83A3C"/>
    <w:rsid w:val="00EE7FD9"/>
    <w:rsid w:val="00F5457B"/>
    <w:rsid w:val="00FA125A"/>
    <w:rsid w:val="00FB2B54"/>
    <w:rsid w:val="00FC2455"/>
    <w:rsid w:val="00FC3B18"/>
    <w:rsid w:val="00FC475A"/>
    <w:rsid w:val="00FD31DF"/>
    <w:rsid w:val="00FD6FEC"/>
    <w:rsid w:val="00FF0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26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FF06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F064A"/>
  </w:style>
  <w:style w:type="paragraph" w:styleId="a6">
    <w:name w:val="footer"/>
    <w:basedOn w:val="a"/>
    <w:link w:val="a7"/>
    <w:uiPriority w:val="99"/>
    <w:unhideWhenUsed/>
    <w:rsid w:val="00FF06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F064A"/>
  </w:style>
  <w:style w:type="paragraph" w:styleId="a8">
    <w:name w:val="List Paragraph"/>
    <w:basedOn w:val="a"/>
    <w:uiPriority w:val="34"/>
    <w:qFormat/>
    <w:rsid w:val="00253C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DE4D5-5D1A-4F81-A947-5362939A0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32</Pages>
  <Words>8339</Words>
  <Characters>47536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55764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</dc:creator>
  <cp:lastModifiedBy>UserXP</cp:lastModifiedBy>
  <cp:revision>98</cp:revision>
  <dcterms:created xsi:type="dcterms:W3CDTF">2011-06-05T12:11:00Z</dcterms:created>
  <dcterms:modified xsi:type="dcterms:W3CDTF">2014-09-10T19:39:00Z</dcterms:modified>
</cp:coreProperties>
</file>